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65" w:type="dxa"/>
        <w:tblLayout w:type="fixed"/>
        <w:tblLook w:val="04A0" w:firstRow="1" w:lastRow="0" w:firstColumn="1" w:lastColumn="0" w:noHBand="0" w:noVBand="1"/>
      </w:tblPr>
      <w:tblGrid>
        <w:gridCol w:w="848"/>
        <w:gridCol w:w="5138"/>
        <w:gridCol w:w="8779"/>
      </w:tblGrid>
      <w:tr w:rsidR="00FA632B" w:rsidTr="00FA632B">
        <w:trPr>
          <w:trHeight w:val="867"/>
        </w:trPr>
        <w:tc>
          <w:tcPr>
            <w:tcW w:w="848" w:type="dxa"/>
          </w:tcPr>
          <w:p w:rsidR="00FA632B" w:rsidRPr="00633185" w:rsidRDefault="00FA632B" w:rsidP="00A77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:rsidR="00FA632B" w:rsidRPr="00633185" w:rsidRDefault="00FA632B" w:rsidP="00A77A0B">
            <w:pPr>
              <w:jc w:val="center"/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>Направление</w:t>
            </w:r>
          </w:p>
        </w:tc>
        <w:tc>
          <w:tcPr>
            <w:tcW w:w="8779" w:type="dxa"/>
          </w:tcPr>
          <w:p w:rsidR="00FA632B" w:rsidRPr="00633185" w:rsidRDefault="00FA632B" w:rsidP="00A77A0B">
            <w:pPr>
              <w:jc w:val="center"/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 xml:space="preserve">Ссылки </w:t>
            </w:r>
          </w:p>
          <w:p w:rsidR="00FA632B" w:rsidRPr="00633185" w:rsidRDefault="00FA632B" w:rsidP="00A77A0B">
            <w:pPr>
              <w:jc w:val="center"/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>на полезные материалы</w:t>
            </w:r>
          </w:p>
        </w:tc>
      </w:tr>
      <w:tr w:rsidR="00FA632B" w:rsidTr="00FA632B">
        <w:trPr>
          <w:trHeight w:val="275"/>
        </w:trPr>
        <w:tc>
          <w:tcPr>
            <w:tcW w:w="848" w:type="dxa"/>
          </w:tcPr>
          <w:p w:rsidR="00FA632B" w:rsidRPr="00633185" w:rsidRDefault="00FA632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FA632B" w:rsidRPr="00633185" w:rsidRDefault="00FA632B" w:rsidP="00A77A0B">
            <w:pPr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 xml:space="preserve">Профилактика употребления наркотических средств и </w:t>
            </w:r>
            <w:proofErr w:type="spellStart"/>
            <w:r w:rsidRPr="00633185">
              <w:rPr>
                <w:sz w:val="24"/>
                <w:szCs w:val="24"/>
              </w:rPr>
              <w:t>психоактивных</w:t>
            </w:r>
            <w:proofErr w:type="spellEnd"/>
            <w:r w:rsidRPr="00633185">
              <w:rPr>
                <w:sz w:val="24"/>
                <w:szCs w:val="24"/>
              </w:rPr>
              <w:t xml:space="preserve"> веществ, </w:t>
            </w:r>
            <w:proofErr w:type="spellStart"/>
            <w:r w:rsidRPr="00633185">
              <w:rPr>
                <w:sz w:val="24"/>
                <w:szCs w:val="24"/>
              </w:rPr>
              <w:t>табакокурения</w:t>
            </w:r>
            <w:proofErr w:type="spellEnd"/>
            <w:r w:rsidRPr="00633185">
              <w:rPr>
                <w:sz w:val="24"/>
                <w:szCs w:val="24"/>
              </w:rPr>
              <w:t>, алкоголя среди несовершеннолетних</w:t>
            </w:r>
          </w:p>
        </w:tc>
        <w:tc>
          <w:tcPr>
            <w:tcW w:w="8779" w:type="dxa"/>
          </w:tcPr>
          <w:p w:rsidR="00FA632B" w:rsidRDefault="00FA632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Социальные ролики (Антинаркотическая комиссия Алтайского края): </w:t>
            </w:r>
            <w:hyperlink r:id="rId4" w:history="1">
              <w:r w:rsidRPr="000D7086">
                <w:rPr>
                  <w:rStyle w:val="a4"/>
                  <w:sz w:val="24"/>
                  <w:szCs w:val="24"/>
                </w:rPr>
                <w:t>https://disk.yandex.ru/d/3aBLkjosZ9R5mw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FA632B" w:rsidRDefault="00FA632B" w:rsidP="00A77A0B">
            <w:pPr>
              <w:rPr>
                <w:sz w:val="24"/>
                <w:szCs w:val="24"/>
              </w:rPr>
            </w:pPr>
          </w:p>
          <w:p w:rsidR="00FA632B" w:rsidRDefault="00FA632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родителей: </w:t>
            </w:r>
            <w:hyperlink r:id="rId5" w:history="1">
              <w:r w:rsidRPr="000D7086">
                <w:rPr>
                  <w:rStyle w:val="a4"/>
                  <w:sz w:val="24"/>
                  <w:szCs w:val="24"/>
                </w:rPr>
                <w:t>http://educaltai.ru/education/information_for_parents/inforgrafika-dlya-roditeley/bezopasnost-detey-predotvrashchenie-vovlecheniya-detey-v-zavisimoe-addiktivnoe-povedenie/?clear_cache=Y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FA632B" w:rsidRDefault="00FA632B" w:rsidP="00A77A0B">
            <w:pPr>
              <w:rPr>
                <w:sz w:val="24"/>
                <w:szCs w:val="24"/>
              </w:rPr>
            </w:pPr>
          </w:p>
          <w:p w:rsidR="00FA632B" w:rsidRDefault="00FA632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Буклеты и памятки, разработанные Министерством образования и науки Алтайского края </w:t>
            </w:r>
            <w:bookmarkStart w:id="0" w:name="_GoBack"/>
            <w:bookmarkEnd w:id="0"/>
          </w:p>
          <w:p w:rsidR="00FA632B" w:rsidRDefault="00FA632B" w:rsidP="00A77A0B">
            <w:pPr>
              <w:rPr>
                <w:sz w:val="24"/>
                <w:szCs w:val="24"/>
              </w:rPr>
            </w:pPr>
          </w:p>
          <w:p w:rsidR="00FA632B" w:rsidRDefault="00FA632B" w:rsidP="007957B6">
            <w:pPr>
              <w:rPr>
                <w:sz w:val="24"/>
                <w:szCs w:val="24"/>
              </w:rPr>
            </w:pPr>
            <w:r w:rsidRPr="007957B6">
              <w:rPr>
                <w:sz w:val="24"/>
                <w:szCs w:val="24"/>
              </w:rPr>
              <w:t>Памятка для родителей: как говорить с детьми о вреде алкоголя и курения?</w:t>
            </w:r>
            <w:r>
              <w:rPr>
                <w:sz w:val="24"/>
                <w:szCs w:val="24"/>
              </w:rPr>
              <w:t xml:space="preserve"> (И</w:t>
            </w:r>
            <w:r w:rsidRPr="007957B6">
              <w:rPr>
                <w:sz w:val="24"/>
                <w:szCs w:val="24"/>
              </w:rPr>
              <w:t>нститут изучения детства семьи и воспитания Р</w:t>
            </w:r>
            <w:r>
              <w:rPr>
                <w:sz w:val="24"/>
                <w:szCs w:val="24"/>
              </w:rPr>
              <w:t xml:space="preserve">АО) </w:t>
            </w:r>
            <w:hyperlink r:id="rId6" w:history="1">
              <w:r w:rsidRPr="000D7086">
                <w:rPr>
                  <w:rStyle w:val="a4"/>
                  <w:sz w:val="24"/>
                  <w:szCs w:val="24"/>
                </w:rPr>
                <w:t>https://xn--80adrabb4aegksdjbafk0u.xn--p1ai/press-center/stati-i-pamyatki/pamyatka-dlya-roditeley-kak-govorit-s-detmi-o-vrede-alkogolya-i-kureniya/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FA632B" w:rsidRDefault="00FA632B" w:rsidP="007957B6">
            <w:pPr>
              <w:rPr>
                <w:sz w:val="24"/>
                <w:szCs w:val="24"/>
              </w:rPr>
            </w:pPr>
          </w:p>
          <w:p w:rsidR="00FA632B" w:rsidRPr="00633185" w:rsidRDefault="00FA632B" w:rsidP="006842AA">
            <w:pPr>
              <w:rPr>
                <w:sz w:val="24"/>
                <w:szCs w:val="24"/>
              </w:rPr>
            </w:pPr>
            <w:r w:rsidRPr="006842AA">
              <w:rPr>
                <w:sz w:val="24"/>
                <w:szCs w:val="24"/>
              </w:rPr>
              <w:t xml:space="preserve">Проект «Школа воспитания» КАУ ДПО «АИРО им. А.М. </w:t>
            </w:r>
            <w:proofErr w:type="spellStart"/>
            <w:r w:rsidRPr="006842AA">
              <w:rPr>
                <w:sz w:val="24"/>
                <w:szCs w:val="24"/>
              </w:rPr>
              <w:t>Топорова</w:t>
            </w:r>
            <w:proofErr w:type="spellEnd"/>
            <w:r w:rsidRPr="006842AA">
              <w:rPr>
                <w:sz w:val="24"/>
                <w:szCs w:val="24"/>
              </w:rPr>
              <w:t xml:space="preserve">» </w:t>
            </w:r>
            <w:hyperlink r:id="rId7" w:history="1">
              <w:r w:rsidRPr="006842AA">
                <w:rPr>
                  <w:rStyle w:val="a4"/>
                  <w:sz w:val="24"/>
                  <w:szCs w:val="24"/>
                </w:rPr>
                <w:t>https://iro22.ru/dejatelnost/proekty/shkola-vospitanija/profilaktika-narkomanii/</w:t>
              </w:r>
            </w:hyperlink>
            <w:r w:rsidRPr="006842AA">
              <w:rPr>
                <w:sz w:val="24"/>
                <w:szCs w:val="24"/>
              </w:rPr>
              <w:t xml:space="preserve"> </w:t>
            </w:r>
          </w:p>
        </w:tc>
      </w:tr>
    </w:tbl>
    <w:p w:rsidR="00D85FA4" w:rsidRDefault="00D85FA4"/>
    <w:p w:rsidR="007957B6" w:rsidRDefault="007957B6">
      <w:r>
        <w:t xml:space="preserve">Полезные ресурсы в помощь родителям </w:t>
      </w:r>
      <w:hyperlink r:id="rId8" w:history="1">
        <w:r w:rsidRPr="000D7086">
          <w:rPr>
            <w:rStyle w:val="a4"/>
          </w:rPr>
          <w:t>http://educaltai.ru/education/information_for_parents/poleznye-resursy-v-pomoshch-roditelyam/</w:t>
        </w:r>
      </w:hyperlink>
      <w:r>
        <w:t xml:space="preserve"> </w:t>
      </w:r>
    </w:p>
    <w:p w:rsidR="007957B6" w:rsidRDefault="007957B6">
      <w:r w:rsidRPr="007957B6">
        <w:t>Календарь новых знаний. Чем познавательно развлечься с подростком?</w:t>
      </w:r>
      <w:r>
        <w:t xml:space="preserve"> </w:t>
      </w:r>
      <w:hyperlink r:id="rId9" w:history="1">
        <w:r w:rsidRPr="000D7086">
          <w:rPr>
            <w:rStyle w:val="a4"/>
          </w:rPr>
          <w:t>https://xn--80adrabb4aegksdjbafk0u.xn--p1ai/press-center/stati-i-pamyatki/kalendar-novykh-znaniy-chem-eshchye-poznavatelno-razvlechsya-s-podrostkom/</w:t>
        </w:r>
      </w:hyperlink>
      <w:r>
        <w:t xml:space="preserve"> </w:t>
      </w:r>
    </w:p>
    <w:p w:rsidR="00FA632B" w:rsidRDefault="00FA632B"/>
    <w:sectPr w:rsidR="00FA632B" w:rsidSect="007A6A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AA"/>
    <w:rsid w:val="000105E8"/>
    <w:rsid w:val="0019620C"/>
    <w:rsid w:val="00210252"/>
    <w:rsid w:val="00221843"/>
    <w:rsid w:val="002E5522"/>
    <w:rsid w:val="0034261B"/>
    <w:rsid w:val="00352138"/>
    <w:rsid w:val="003617BE"/>
    <w:rsid w:val="00382117"/>
    <w:rsid w:val="00471F64"/>
    <w:rsid w:val="004C54DB"/>
    <w:rsid w:val="004E3972"/>
    <w:rsid w:val="006842AA"/>
    <w:rsid w:val="00696709"/>
    <w:rsid w:val="00781A1A"/>
    <w:rsid w:val="007957B6"/>
    <w:rsid w:val="007A6AAA"/>
    <w:rsid w:val="007F625E"/>
    <w:rsid w:val="008D12E6"/>
    <w:rsid w:val="00A77A0B"/>
    <w:rsid w:val="00A82039"/>
    <w:rsid w:val="00AE01A8"/>
    <w:rsid w:val="00BD71AE"/>
    <w:rsid w:val="00C712C8"/>
    <w:rsid w:val="00D85FA4"/>
    <w:rsid w:val="00DC0AEE"/>
    <w:rsid w:val="00E541DA"/>
    <w:rsid w:val="00FA632B"/>
    <w:rsid w:val="00FB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D8273-557E-4E2A-8BC8-E506531A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6AA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712C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71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1A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ltai.ru/education/information_for_parents/poleznye-resursy-v-pomoshch-roditelya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ro22.ru/dejatelnost/proekty/shkola-vospitanija/profilaktika-narkoman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drabb4aegksdjbafk0u.xn--p1ai/press-center/stati-i-pamyatki/pamyatka-dlya-roditeley-kak-govorit-s-detmi-o-vrede-alkogolya-i-kureni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ucaltai.ru/education/information_for_parents/inforgrafika-dlya-roditeley/bezopasnost-detey-predotvrashchenie-vovlecheniya-detey-v-zavisimoe-addiktivnoe-povedenie/?clear_cache=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sk.yandex.ru/d/3aBLkjosZ9R5mw" TargetMode="External"/><Relationship Id="rId9" Type="http://schemas.openxmlformats.org/officeDocument/2006/relationships/hyperlink" Target="https://xn--80adrabb4aegksdjbafk0u.xn--p1ai/press-center/stati-i-pamyatki/kalendar-novykh-znaniy-chem-eshchye-poznavatelno-razvlechsya-s-podrostk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Корнилова Юрьевна</dc:creator>
  <cp:keywords/>
  <dc:description/>
  <cp:lastModifiedBy>Анастасия Корнилова Юрьевна</cp:lastModifiedBy>
  <cp:revision>2</cp:revision>
  <cp:lastPrinted>2022-12-21T10:25:00Z</cp:lastPrinted>
  <dcterms:created xsi:type="dcterms:W3CDTF">2023-03-29T03:04:00Z</dcterms:created>
  <dcterms:modified xsi:type="dcterms:W3CDTF">2023-03-29T03:04:00Z</dcterms:modified>
</cp:coreProperties>
</file>