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66AD9" w14:textId="20CE0B79" w:rsidR="00B400AB" w:rsidRDefault="002E0719" w:rsidP="005D1805">
      <w:pPr>
        <w:rPr>
          <w:lang w:val="en-US"/>
        </w:rPr>
      </w:pPr>
      <w:r w:rsidRPr="002E071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91D65BC" wp14:editId="343E1B26">
            <wp:simplePos x="0" y="0"/>
            <wp:positionH relativeFrom="column">
              <wp:align>right</wp:align>
            </wp:positionH>
            <wp:positionV relativeFrom="paragraph">
              <wp:posOffset>194310</wp:posOffset>
            </wp:positionV>
            <wp:extent cx="4652370" cy="2607734"/>
            <wp:effectExtent l="0" t="0" r="0" b="254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370" cy="2607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DFF52" w14:textId="6F1F5A09" w:rsidR="00EA2E46" w:rsidRDefault="00EA2E46" w:rsidP="005D1805">
      <w:pPr>
        <w:rPr>
          <w:lang w:val="en-US"/>
        </w:rPr>
      </w:pPr>
    </w:p>
    <w:p w14:paraId="634E913F" w14:textId="6FAC88AD" w:rsidR="00EA2E46" w:rsidRPr="00EA2E46" w:rsidRDefault="00EA2E46" w:rsidP="005D1805">
      <w:pPr>
        <w:rPr>
          <w:lang w:val="en-US"/>
        </w:rPr>
      </w:pPr>
    </w:p>
    <w:p w14:paraId="5DB7151C" w14:textId="66BFD13D" w:rsidR="00E36C48" w:rsidRDefault="00E36C48" w:rsidP="005D1805"/>
    <w:p w14:paraId="671B2626" w14:textId="07C56928" w:rsidR="00E36C48" w:rsidRDefault="00E36C48" w:rsidP="005D1805"/>
    <w:p w14:paraId="0F77ABDA" w14:textId="0D5439FC" w:rsidR="00E36C48" w:rsidRDefault="00E36C48" w:rsidP="005D1805"/>
    <w:p w14:paraId="4AB5B68D" w14:textId="611E5C9D" w:rsidR="00E36C48" w:rsidRDefault="00E36C48" w:rsidP="005D1805"/>
    <w:p w14:paraId="222C0B92" w14:textId="121CC1D1" w:rsidR="00E36C48" w:rsidRDefault="00E36C48" w:rsidP="005D1805">
      <w:pPr>
        <w:rPr>
          <w:lang w:val="en-US"/>
        </w:rPr>
      </w:pPr>
    </w:p>
    <w:p w14:paraId="571F1FB3" w14:textId="24C42371" w:rsidR="00EA2E46" w:rsidRDefault="00EA2E46" w:rsidP="005D1805">
      <w:pPr>
        <w:rPr>
          <w:lang w:val="en-US"/>
        </w:rPr>
      </w:pPr>
    </w:p>
    <w:p w14:paraId="5F18A1D1" w14:textId="14E59082" w:rsidR="00EA2E46" w:rsidRDefault="00EA2E46" w:rsidP="005D1805">
      <w:pPr>
        <w:rPr>
          <w:lang w:val="en-US"/>
        </w:rPr>
      </w:pPr>
    </w:p>
    <w:p w14:paraId="052686B3" w14:textId="2667D920" w:rsidR="00EA2E46" w:rsidRDefault="00EA2E46" w:rsidP="005D1805">
      <w:pPr>
        <w:rPr>
          <w:lang w:val="en-US"/>
        </w:rPr>
      </w:pPr>
    </w:p>
    <w:p w14:paraId="4E53361A" w14:textId="25469A52" w:rsidR="00EA2E46" w:rsidRDefault="00EA2E46" w:rsidP="005D1805"/>
    <w:p w14:paraId="276FF436" w14:textId="14ECFE0C" w:rsidR="00E36C48" w:rsidRDefault="00E36C48" w:rsidP="005D1805"/>
    <w:p w14:paraId="35AD50A5" w14:textId="6A487CDC" w:rsidR="00E36C48" w:rsidRDefault="00E36C48" w:rsidP="005D1805"/>
    <w:p w14:paraId="53BE8D3A" w14:textId="251A9C1D" w:rsidR="00E36C48" w:rsidRDefault="00E36C48" w:rsidP="005D1805"/>
    <w:p w14:paraId="4576DBDA" w14:textId="33AA315C" w:rsidR="00E36C48" w:rsidRDefault="00E36C48" w:rsidP="005D1805"/>
    <w:p w14:paraId="6BC969C4" w14:textId="7945038F" w:rsidR="00E36C48" w:rsidRDefault="00E36C48" w:rsidP="005D1805"/>
    <w:p w14:paraId="6C82EFB3" w14:textId="10D65DE6" w:rsidR="00E36C48" w:rsidRDefault="00E36C48" w:rsidP="005D1805"/>
    <w:p w14:paraId="0FB59C0B" w14:textId="005B3ABC" w:rsidR="00E36C48" w:rsidRDefault="00E36C48" w:rsidP="005D1805"/>
    <w:p w14:paraId="6031AEE7" w14:textId="2123DB1B" w:rsidR="00E36C48" w:rsidRDefault="00E36C48" w:rsidP="005D1805"/>
    <w:p w14:paraId="0D338108" w14:textId="4F72BCA1" w:rsidR="00E36C48" w:rsidRDefault="00EA2E46" w:rsidP="005D1805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6C07EBC" wp14:editId="364CAE1C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2345266" cy="23452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66" cy="234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FCA4F" w14:textId="7FBB5B27" w:rsidR="00E36C48" w:rsidRDefault="00EA2E46" w:rsidP="005D1805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952CA03" wp14:editId="2D6FD50A">
            <wp:simplePos x="0" y="0"/>
            <wp:positionH relativeFrom="page">
              <wp:posOffset>2963333</wp:posOffset>
            </wp:positionH>
            <wp:positionV relativeFrom="paragraph">
              <wp:posOffset>16298</wp:posOffset>
            </wp:positionV>
            <wp:extent cx="2319020" cy="2319020"/>
            <wp:effectExtent l="0" t="0" r="5080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442" cy="231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E7733" w14:textId="5E3EC28B" w:rsidR="008D1F48" w:rsidRDefault="008D1F48" w:rsidP="005D1805"/>
    <w:p w14:paraId="211EC7EE" w14:textId="682D7405" w:rsidR="008D1F48" w:rsidRDefault="008D1F48" w:rsidP="005D1805"/>
    <w:p w14:paraId="5CF36D5E" w14:textId="547E9378" w:rsidR="008D1F48" w:rsidRDefault="008D1F48" w:rsidP="005D1805"/>
    <w:p w14:paraId="79907DC2" w14:textId="77777777" w:rsidR="008D1F48" w:rsidRDefault="008D1F48" w:rsidP="005D1805"/>
    <w:p w14:paraId="1AB9C0BF" w14:textId="04EB7112" w:rsidR="008D1F48" w:rsidRDefault="008D1F48" w:rsidP="005D1805"/>
    <w:p w14:paraId="7C86BC57" w14:textId="6372ED21" w:rsidR="008D1F48" w:rsidRDefault="008D1F48" w:rsidP="005D1805"/>
    <w:p w14:paraId="50090080" w14:textId="56A1080F" w:rsidR="008D1F48" w:rsidRDefault="008D1F48" w:rsidP="005D1805"/>
    <w:p w14:paraId="23997878" w14:textId="5EC15279" w:rsidR="007C0F3F" w:rsidRDefault="007C0F3F" w:rsidP="005D1805"/>
    <w:p w14:paraId="2E47F282" w14:textId="77777777" w:rsidR="005D1805" w:rsidRDefault="005D1805" w:rsidP="005D1805">
      <w:pPr>
        <w:jc w:val="center"/>
      </w:pPr>
    </w:p>
    <w:p w14:paraId="426599F0" w14:textId="77777777" w:rsidR="005D1805" w:rsidRDefault="005D1805" w:rsidP="005D1805">
      <w:pPr>
        <w:jc w:val="center"/>
      </w:pPr>
    </w:p>
    <w:p w14:paraId="048CF799" w14:textId="65BE9B72" w:rsidR="005D1805" w:rsidRDefault="005D1805" w:rsidP="005D180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29EBF00" wp14:editId="46DD34B7">
            <wp:simplePos x="0" y="0"/>
            <wp:positionH relativeFrom="column">
              <wp:posOffset>3176905</wp:posOffset>
            </wp:positionH>
            <wp:positionV relativeFrom="paragraph">
              <wp:posOffset>-76200</wp:posOffset>
            </wp:positionV>
            <wp:extent cx="1203960" cy="1082040"/>
            <wp:effectExtent l="0" t="0" r="0" b="3810"/>
            <wp:wrapNone/>
            <wp:docPr id="2" name="Рисунок 2" descr="Школа Минпросвещени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кола Минпросвещения Росс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91FE5" w14:textId="23B45741" w:rsidR="005D1805" w:rsidRDefault="005D1805" w:rsidP="005D1805">
      <w:pPr>
        <w:jc w:val="center"/>
      </w:pPr>
    </w:p>
    <w:p w14:paraId="5EE58DB7" w14:textId="53F92008" w:rsidR="005D1805" w:rsidRDefault="005D1805" w:rsidP="005D1805">
      <w:pPr>
        <w:jc w:val="center"/>
      </w:pPr>
    </w:p>
    <w:p w14:paraId="268C43C0" w14:textId="0111D774" w:rsidR="005D1805" w:rsidRDefault="005D1805" w:rsidP="005D1805">
      <w:pPr>
        <w:jc w:val="center"/>
      </w:pPr>
    </w:p>
    <w:p w14:paraId="70F60441" w14:textId="772C8F25" w:rsidR="005D1805" w:rsidRDefault="005D1805" w:rsidP="005D1805">
      <w:pPr>
        <w:jc w:val="center"/>
      </w:pPr>
    </w:p>
    <w:p w14:paraId="20607343" w14:textId="77777777" w:rsidR="005D1805" w:rsidRDefault="005D1805" w:rsidP="005D1805">
      <w:pPr>
        <w:jc w:val="center"/>
      </w:pPr>
    </w:p>
    <w:p w14:paraId="1C695D72" w14:textId="2418E9FE" w:rsidR="009A5A0F" w:rsidRPr="00A61029" w:rsidRDefault="00E36C48" w:rsidP="005D1805">
      <w:pPr>
        <w:jc w:val="center"/>
        <w:rPr>
          <w:b/>
        </w:rPr>
      </w:pPr>
      <w:r w:rsidRPr="00A61029">
        <w:rPr>
          <w:b/>
        </w:rPr>
        <w:t>Муниципальное бюджетное общеобразовательное учреждение «Белокурихинская средняя общеобразовательная школа № 1»</w:t>
      </w:r>
    </w:p>
    <w:p w14:paraId="1084368E" w14:textId="77777777" w:rsidR="007C0F3F" w:rsidRDefault="007C0F3F" w:rsidP="005D1805"/>
    <w:p w14:paraId="6815E9B4" w14:textId="4FB5E7A3" w:rsidR="00E36C48" w:rsidRPr="00A61029" w:rsidRDefault="00E36C48" w:rsidP="005D1805">
      <w:pPr>
        <w:jc w:val="center"/>
        <w:rPr>
          <w:b/>
        </w:rPr>
      </w:pPr>
      <w:r w:rsidRPr="00A61029">
        <w:rPr>
          <w:b/>
        </w:rPr>
        <w:t>Программа стажерской практики в рамках проекта «Школа Минпросвещения»</w:t>
      </w:r>
    </w:p>
    <w:p w14:paraId="2370AF0F" w14:textId="6EE03C5F" w:rsidR="00E36C48" w:rsidRPr="00C17BFF" w:rsidRDefault="007C0F3F" w:rsidP="005D180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0434B7" wp14:editId="052DAC20">
            <wp:simplePos x="0" y="0"/>
            <wp:positionH relativeFrom="column">
              <wp:posOffset>121285</wp:posOffset>
            </wp:positionH>
            <wp:positionV relativeFrom="paragraph">
              <wp:posOffset>248920</wp:posOffset>
            </wp:positionV>
            <wp:extent cx="4411980" cy="3292475"/>
            <wp:effectExtent l="0" t="0" r="7620" b="3175"/>
            <wp:wrapTopAndBottom/>
            <wp:docPr id="1577783980" name="Рисунок 1" descr="Муниципальное бюджетное общеобразовательное учреждение &amp;amp;quot;Белокурихинская средняя общеобразовательная школа №1&amp;amp;quot; (сокращённое наименование МБОУ &amp;amp;quot;БСОШ №1&amp;amp;quo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ниципальное бюджетное общеобразовательное учреждение &amp;amp;quot;Белокурихинская средняя общеобразовательная школа №1&amp;amp;quot; (сокращённое наименование МБОУ &amp;amp;quot;БСОШ №1&amp;amp;quot;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9273F" w14:textId="77777777" w:rsidR="005D1805" w:rsidRDefault="005D1805" w:rsidP="005D1805">
      <w:pPr>
        <w:jc w:val="center"/>
      </w:pPr>
    </w:p>
    <w:p w14:paraId="226EBE0E" w14:textId="0ABE34B8" w:rsidR="008D1F48" w:rsidRDefault="007C0F3F" w:rsidP="005D1805">
      <w:pPr>
        <w:jc w:val="center"/>
      </w:pPr>
      <w:r>
        <w:t>г. Белокуриха</w:t>
      </w:r>
    </w:p>
    <w:p w14:paraId="376922EC" w14:textId="4B5F9AEA" w:rsidR="008D1F48" w:rsidRDefault="00E36C48" w:rsidP="005D1805">
      <w:pPr>
        <w:jc w:val="center"/>
      </w:pPr>
      <w:r>
        <w:rPr>
          <w:lang w:val="en-US"/>
        </w:rPr>
        <w:t>29.10.2024</w:t>
      </w:r>
    </w:p>
    <w:p w14:paraId="36BC07E2" w14:textId="3D6C85A2" w:rsidR="00610F8B" w:rsidRDefault="00EA2E46" w:rsidP="005D1805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70273A2" wp14:editId="2B3BBA89">
            <wp:simplePos x="0" y="0"/>
            <wp:positionH relativeFrom="column">
              <wp:posOffset>474638</wp:posOffset>
            </wp:positionH>
            <wp:positionV relativeFrom="paragraph">
              <wp:posOffset>-239834</wp:posOffset>
            </wp:positionV>
            <wp:extent cx="3704492" cy="1153461"/>
            <wp:effectExtent l="0" t="0" r="0" b="8890"/>
            <wp:wrapNone/>
            <wp:docPr id="12" name="Рисунок 12" descr="Школа Минпросвещени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кола Минпросвещения Росс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92" cy="115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8614E" w14:textId="77777777" w:rsidR="005D1805" w:rsidRDefault="005D1805" w:rsidP="005D1805"/>
    <w:p w14:paraId="7B90183A" w14:textId="64982FBE" w:rsidR="005D1805" w:rsidRDefault="005D1805" w:rsidP="005D1805"/>
    <w:p w14:paraId="78A08E2C" w14:textId="77777777" w:rsidR="005D1805" w:rsidRDefault="005D1805" w:rsidP="005D1805"/>
    <w:p w14:paraId="06A5876F" w14:textId="77777777" w:rsidR="005D1805" w:rsidRDefault="005D1805" w:rsidP="005D1805"/>
    <w:p w14:paraId="735B9DEE" w14:textId="77777777" w:rsidR="005D1805" w:rsidRDefault="005D1805" w:rsidP="005D1805"/>
    <w:p w14:paraId="0A975896" w14:textId="77777777" w:rsidR="005D1805" w:rsidRDefault="005D1805" w:rsidP="005D1805"/>
    <w:p w14:paraId="01BD8718" w14:textId="77777777" w:rsidR="00610F8B" w:rsidRPr="008D1F48" w:rsidRDefault="00610F8B" w:rsidP="005D1805"/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624"/>
      </w:tblGrid>
      <w:tr w:rsidR="00610F8B" w14:paraId="2463DD6C" w14:textId="77777777" w:rsidTr="005D1805">
        <w:trPr>
          <w:trHeight w:val="274"/>
        </w:trPr>
        <w:tc>
          <w:tcPr>
            <w:tcW w:w="7624" w:type="dxa"/>
          </w:tcPr>
          <w:p w14:paraId="2D933D4C" w14:textId="4F7B6B04" w:rsidR="00610F8B" w:rsidRPr="00A61029" w:rsidRDefault="00610F8B" w:rsidP="005D1805">
            <w:pPr>
              <w:jc w:val="center"/>
              <w:rPr>
                <w:b/>
                <w:color w:val="FF0000"/>
              </w:rPr>
            </w:pPr>
            <w:r w:rsidRPr="00A61029">
              <w:rPr>
                <w:b/>
                <w:color w:val="FF0000"/>
              </w:rPr>
              <w:t>Магистральные направления</w:t>
            </w:r>
          </w:p>
          <w:p w14:paraId="16F0867B" w14:textId="0EF66EB7" w:rsidR="00610F8B" w:rsidRDefault="00610F8B" w:rsidP="005D1805">
            <w:pPr>
              <w:jc w:val="center"/>
            </w:pPr>
            <w:r w:rsidRPr="00A61029">
              <w:rPr>
                <w:b/>
                <w:color w:val="FF0000"/>
              </w:rPr>
              <w:t>«</w:t>
            </w:r>
            <w:proofErr w:type="gramStart"/>
            <w:r w:rsidRPr="00A61029">
              <w:rPr>
                <w:b/>
                <w:color w:val="FF0000"/>
              </w:rPr>
              <w:t>Здоровье»/</w:t>
            </w:r>
            <w:proofErr w:type="gramEnd"/>
            <w:r w:rsidRPr="00A61029">
              <w:rPr>
                <w:b/>
                <w:color w:val="FF0000"/>
              </w:rPr>
              <w:t xml:space="preserve"> «Школьный климат»</w:t>
            </w:r>
            <w:r w:rsidR="00C82E20">
              <w:rPr>
                <w:b/>
                <w:color w:val="FF0000"/>
              </w:rPr>
              <w:t xml:space="preserve"> ( к. 22)</w:t>
            </w:r>
          </w:p>
        </w:tc>
      </w:tr>
      <w:tr w:rsidR="00610F8B" w14:paraId="43616FA3" w14:textId="77777777" w:rsidTr="005D1805">
        <w:tc>
          <w:tcPr>
            <w:tcW w:w="7624" w:type="dxa"/>
          </w:tcPr>
          <w:p w14:paraId="58C301BD" w14:textId="4B9F185A" w:rsidR="00610F8B" w:rsidRPr="00FC2B54" w:rsidRDefault="00610F8B" w:rsidP="005D1805">
            <w:pPr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>1.Создание условий для занятий физической культурой и спортом через деятельность школьного спортивного клуба (Е.В. Жаркова)</w:t>
            </w:r>
          </w:p>
          <w:p w14:paraId="69094BD5" w14:textId="3894C1EF" w:rsidR="00610F8B" w:rsidRPr="00FC2B54" w:rsidRDefault="00610F8B" w:rsidP="005D1805">
            <w:pPr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>2. Формирование психологически благоприятного школьного климата. Профилактическая психолого-педагогическая программа «На пути к эмоциональной</w:t>
            </w:r>
            <w:r w:rsidR="00F022D5" w:rsidRPr="00FC2B54">
              <w:rPr>
                <w:sz w:val="26"/>
                <w:szCs w:val="26"/>
              </w:rPr>
              <w:t xml:space="preserve"> </w:t>
            </w:r>
            <w:r w:rsidRPr="00FC2B54">
              <w:rPr>
                <w:sz w:val="26"/>
                <w:szCs w:val="26"/>
              </w:rPr>
              <w:t>грамотности»</w:t>
            </w:r>
            <w:r w:rsidR="00F022D5" w:rsidRPr="00FC2B54">
              <w:rPr>
                <w:sz w:val="26"/>
                <w:szCs w:val="26"/>
              </w:rPr>
              <w:t>.</w:t>
            </w:r>
            <w:r w:rsidR="00FC2B54" w:rsidRPr="00FC2B54">
              <w:rPr>
                <w:sz w:val="26"/>
                <w:szCs w:val="26"/>
              </w:rPr>
              <w:t xml:space="preserve"> </w:t>
            </w:r>
            <w:r w:rsidRPr="00FC2B54">
              <w:rPr>
                <w:sz w:val="26"/>
                <w:szCs w:val="26"/>
              </w:rPr>
              <w:t xml:space="preserve"> (О.В. Лещева)</w:t>
            </w:r>
            <w:r w:rsidR="00CC10F2" w:rsidRPr="00FC2B54">
              <w:rPr>
                <w:sz w:val="26"/>
                <w:szCs w:val="26"/>
              </w:rPr>
              <w:t xml:space="preserve">. </w:t>
            </w:r>
          </w:p>
          <w:p w14:paraId="2924461C" w14:textId="77777777" w:rsidR="00610F8B" w:rsidRDefault="00610F8B" w:rsidP="005D1805">
            <w:pPr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 xml:space="preserve">3. Профилактика девиантного поведения как важная составляющая психолого-педагогического сопровождения обучающихся. </w:t>
            </w:r>
            <w:r w:rsidR="008516F5" w:rsidRPr="00FC2B54">
              <w:rPr>
                <w:sz w:val="26"/>
                <w:szCs w:val="26"/>
              </w:rPr>
              <w:t xml:space="preserve">Практикум </w:t>
            </w:r>
            <w:r w:rsidR="00FC2B54" w:rsidRPr="00FC2B54">
              <w:rPr>
                <w:sz w:val="26"/>
                <w:szCs w:val="26"/>
              </w:rPr>
              <w:t xml:space="preserve">«Конфликт. Я в конфликтных ситуациях. Пути выхода из конфликта» </w:t>
            </w:r>
            <w:r w:rsidRPr="00FC2B54">
              <w:rPr>
                <w:sz w:val="26"/>
                <w:szCs w:val="26"/>
              </w:rPr>
              <w:t>(А.В. Санькова)</w:t>
            </w:r>
          </w:p>
          <w:p w14:paraId="512995B7" w14:textId="1DB6093B" w:rsidR="00FC2B54" w:rsidRPr="00610F8B" w:rsidRDefault="00FC2B54" w:rsidP="005D1805"/>
        </w:tc>
      </w:tr>
    </w:tbl>
    <w:tbl>
      <w:tblPr>
        <w:tblStyle w:val="a4"/>
        <w:tblpPr w:leftFromText="180" w:rightFromText="180" w:vertAnchor="page" w:horzAnchor="margin" w:tblpY="2681"/>
        <w:tblW w:w="0" w:type="auto"/>
        <w:tblLook w:val="04A0" w:firstRow="1" w:lastRow="0" w:firstColumn="1" w:lastColumn="0" w:noHBand="0" w:noVBand="1"/>
      </w:tblPr>
      <w:tblGrid>
        <w:gridCol w:w="1838"/>
        <w:gridCol w:w="5497"/>
      </w:tblGrid>
      <w:tr w:rsidR="005D1805" w14:paraId="36531AAA" w14:textId="77777777" w:rsidTr="00EA2E46">
        <w:tc>
          <w:tcPr>
            <w:tcW w:w="1838" w:type="dxa"/>
          </w:tcPr>
          <w:p w14:paraId="09A733D7" w14:textId="77777777" w:rsidR="005D1805" w:rsidRDefault="005D1805" w:rsidP="00EA2E46">
            <w:r w:rsidRPr="004F188B">
              <w:t>9.00- 9.25</w:t>
            </w:r>
          </w:p>
        </w:tc>
        <w:tc>
          <w:tcPr>
            <w:tcW w:w="5497" w:type="dxa"/>
          </w:tcPr>
          <w:p w14:paraId="6E7C6C49" w14:textId="6955825D" w:rsidR="005D1805" w:rsidRPr="00A61029" w:rsidRDefault="005D1805" w:rsidP="00EA2E46">
            <w:pPr>
              <w:rPr>
                <w:b/>
                <w:i/>
              </w:rPr>
            </w:pPr>
            <w:r w:rsidRPr="00A61029">
              <w:rPr>
                <w:b/>
                <w:i/>
              </w:rPr>
              <w:t>Встреча гостей. Посещение школьного музея «История школы»</w:t>
            </w:r>
            <w:r w:rsidR="00537C5D">
              <w:rPr>
                <w:b/>
                <w:i/>
              </w:rPr>
              <w:t xml:space="preserve"> </w:t>
            </w:r>
            <w:proofErr w:type="gramStart"/>
            <w:r w:rsidR="00537C5D">
              <w:rPr>
                <w:b/>
                <w:i/>
              </w:rPr>
              <w:t>( Маслова</w:t>
            </w:r>
            <w:proofErr w:type="gramEnd"/>
            <w:r w:rsidR="00537C5D">
              <w:rPr>
                <w:b/>
                <w:i/>
              </w:rPr>
              <w:t xml:space="preserve"> Н.А.)</w:t>
            </w:r>
          </w:p>
        </w:tc>
      </w:tr>
      <w:tr w:rsidR="005D1805" w14:paraId="0FEA4F39" w14:textId="77777777" w:rsidTr="00EA2E46">
        <w:tc>
          <w:tcPr>
            <w:tcW w:w="7335" w:type="dxa"/>
            <w:gridSpan w:val="2"/>
          </w:tcPr>
          <w:p w14:paraId="2D32C633" w14:textId="4D1726F5" w:rsidR="005D1805" w:rsidRPr="00A61029" w:rsidRDefault="005D1805" w:rsidP="00A61029">
            <w:pPr>
              <w:jc w:val="center"/>
              <w:rPr>
                <w:b/>
              </w:rPr>
            </w:pPr>
            <w:r w:rsidRPr="00A61029">
              <w:rPr>
                <w:b/>
              </w:rPr>
              <w:t>Пленарная часть</w:t>
            </w:r>
          </w:p>
        </w:tc>
      </w:tr>
      <w:tr w:rsidR="005D1805" w14:paraId="00EEEA90" w14:textId="77777777" w:rsidTr="00EA2E46">
        <w:tc>
          <w:tcPr>
            <w:tcW w:w="1838" w:type="dxa"/>
            <w:vMerge w:val="restart"/>
          </w:tcPr>
          <w:p w14:paraId="7F459FC7" w14:textId="77777777" w:rsidR="005D1805" w:rsidRDefault="005D1805" w:rsidP="00EA2E46">
            <w:r w:rsidRPr="007C0F3F">
              <w:t>9.30-10.00</w:t>
            </w:r>
          </w:p>
          <w:p w14:paraId="2AEDF621" w14:textId="636D1A93" w:rsidR="00C82E20" w:rsidRPr="00C82E20" w:rsidRDefault="00C82E20" w:rsidP="00C82E20">
            <w:pPr>
              <w:jc w:val="left"/>
              <w:rPr>
                <w:sz w:val="24"/>
              </w:rPr>
            </w:pPr>
            <w:r w:rsidRPr="00C82E20">
              <w:rPr>
                <w:sz w:val="24"/>
              </w:rPr>
              <w:t>(2 этаж, столовая)</w:t>
            </w:r>
          </w:p>
        </w:tc>
        <w:tc>
          <w:tcPr>
            <w:tcW w:w="5497" w:type="dxa"/>
          </w:tcPr>
          <w:p w14:paraId="06082137" w14:textId="77777777" w:rsidR="005D1805" w:rsidRDefault="005D1805" w:rsidP="00EA2E46">
            <w:r w:rsidRPr="00A61029">
              <w:rPr>
                <w:b/>
                <w:i/>
              </w:rPr>
              <w:t>Приветствие участников стажерской практики. Обзор программы</w:t>
            </w:r>
            <w:r>
              <w:t xml:space="preserve"> </w:t>
            </w:r>
            <w:r w:rsidRPr="00A61029">
              <w:rPr>
                <w:i/>
                <w:sz w:val="24"/>
              </w:rPr>
              <w:t>(заместитель директора по УВР М.Н. Гисс)</w:t>
            </w:r>
          </w:p>
        </w:tc>
      </w:tr>
      <w:tr w:rsidR="005D1805" w14:paraId="60120CCE" w14:textId="77777777" w:rsidTr="00EA2E46">
        <w:tc>
          <w:tcPr>
            <w:tcW w:w="1838" w:type="dxa"/>
            <w:vMerge/>
          </w:tcPr>
          <w:p w14:paraId="68A956E6" w14:textId="77777777" w:rsidR="005D1805" w:rsidRDefault="005D1805" w:rsidP="00EA2E46"/>
        </w:tc>
        <w:tc>
          <w:tcPr>
            <w:tcW w:w="5497" w:type="dxa"/>
          </w:tcPr>
          <w:p w14:paraId="4377A56D" w14:textId="77777777" w:rsidR="005D1805" w:rsidRDefault="005D1805" w:rsidP="00EA2E46">
            <w:r>
              <w:t>«</w:t>
            </w:r>
            <w:r w:rsidRPr="00A61029">
              <w:rPr>
                <w:b/>
                <w:i/>
              </w:rPr>
              <w:t>Проект «Школа Минпросвещения Российской Федерации: новые возможности для повышения качества образования»</w:t>
            </w:r>
            <w:r>
              <w:t xml:space="preserve"> </w:t>
            </w:r>
            <w:r w:rsidRPr="00A61029">
              <w:rPr>
                <w:i/>
                <w:sz w:val="24"/>
              </w:rPr>
              <w:t>(директор школы Е.Н. Салтыкова)</w:t>
            </w:r>
          </w:p>
        </w:tc>
      </w:tr>
      <w:tr w:rsidR="005D1805" w14:paraId="6AE96A95" w14:textId="77777777" w:rsidTr="00EA2E46">
        <w:tc>
          <w:tcPr>
            <w:tcW w:w="1838" w:type="dxa"/>
          </w:tcPr>
          <w:p w14:paraId="2F821C3E" w14:textId="77777777" w:rsidR="005D1805" w:rsidRDefault="005D1805" w:rsidP="00EA2E46">
            <w:r w:rsidRPr="007C0F3F">
              <w:t>10.00-10.45</w:t>
            </w:r>
          </w:p>
        </w:tc>
        <w:tc>
          <w:tcPr>
            <w:tcW w:w="5497" w:type="dxa"/>
          </w:tcPr>
          <w:p w14:paraId="2D825576" w14:textId="77777777" w:rsidR="005D1805" w:rsidRPr="00A61029" w:rsidRDefault="005D1805" w:rsidP="00EA2E46">
            <w:pPr>
              <w:rPr>
                <w:b/>
                <w:i/>
              </w:rPr>
            </w:pPr>
            <w:r w:rsidRPr="00A61029">
              <w:rPr>
                <w:b/>
                <w:i/>
              </w:rPr>
              <w:t>Работа площадок по магистральным направлениям проекта:</w:t>
            </w:r>
          </w:p>
          <w:p w14:paraId="7C1548A9" w14:textId="77777777" w:rsidR="005D1805" w:rsidRPr="00A61029" w:rsidRDefault="005D1805" w:rsidP="00EA2E46">
            <w:pPr>
              <w:pStyle w:val="a5"/>
              <w:numPr>
                <w:ilvl w:val="0"/>
                <w:numId w:val="1"/>
              </w:numPr>
              <w:rPr>
                <w:i/>
              </w:rPr>
            </w:pPr>
            <w:r w:rsidRPr="00A61029">
              <w:rPr>
                <w:i/>
              </w:rPr>
              <w:t>«Здоровье/Школьный климат»</w:t>
            </w:r>
          </w:p>
          <w:p w14:paraId="57916F75" w14:textId="77777777" w:rsidR="005D1805" w:rsidRPr="00A61029" w:rsidRDefault="005D1805" w:rsidP="00EA2E46">
            <w:pPr>
              <w:pStyle w:val="a5"/>
              <w:numPr>
                <w:ilvl w:val="0"/>
                <w:numId w:val="1"/>
              </w:numPr>
              <w:rPr>
                <w:i/>
              </w:rPr>
            </w:pPr>
            <w:r w:rsidRPr="00A61029">
              <w:rPr>
                <w:i/>
              </w:rPr>
              <w:t>«Творчество»</w:t>
            </w:r>
          </w:p>
          <w:p w14:paraId="016DC349" w14:textId="77777777" w:rsidR="005D1805" w:rsidRDefault="005D1805" w:rsidP="00EA2E46">
            <w:pPr>
              <w:pStyle w:val="a5"/>
              <w:numPr>
                <w:ilvl w:val="0"/>
                <w:numId w:val="1"/>
              </w:numPr>
            </w:pPr>
            <w:r w:rsidRPr="00A61029">
              <w:rPr>
                <w:i/>
              </w:rPr>
              <w:t>«Воспитание»</w:t>
            </w:r>
          </w:p>
        </w:tc>
      </w:tr>
      <w:tr w:rsidR="005D1805" w14:paraId="5875CA21" w14:textId="77777777" w:rsidTr="00EA2E46">
        <w:tc>
          <w:tcPr>
            <w:tcW w:w="1838" w:type="dxa"/>
            <w:vMerge w:val="restart"/>
          </w:tcPr>
          <w:p w14:paraId="475A6AEA" w14:textId="77777777" w:rsidR="005D1805" w:rsidRDefault="005D1805" w:rsidP="00EA2E46">
            <w:r w:rsidRPr="00576ACC">
              <w:t>10.50-11.10</w:t>
            </w:r>
          </w:p>
          <w:p w14:paraId="17AAD6A3" w14:textId="65F3A91D" w:rsidR="00C82E20" w:rsidRPr="007C0F3F" w:rsidRDefault="00C82E20" w:rsidP="00C82E20">
            <w:pPr>
              <w:jc w:val="left"/>
            </w:pPr>
            <w:r w:rsidRPr="00C82E20">
              <w:t>(</w:t>
            </w:r>
            <w:r w:rsidRPr="00C82E20">
              <w:rPr>
                <w:sz w:val="24"/>
              </w:rPr>
              <w:t>2 этаж, столовая)</w:t>
            </w:r>
          </w:p>
        </w:tc>
        <w:tc>
          <w:tcPr>
            <w:tcW w:w="5497" w:type="dxa"/>
          </w:tcPr>
          <w:p w14:paraId="0FF8D7A7" w14:textId="77777777" w:rsidR="005D1805" w:rsidRPr="00A61029" w:rsidRDefault="005D1805" w:rsidP="00EA2E46">
            <w:pPr>
              <w:rPr>
                <w:b/>
                <w:i/>
              </w:rPr>
            </w:pPr>
            <w:r w:rsidRPr="00A61029">
              <w:rPr>
                <w:b/>
                <w:i/>
              </w:rPr>
              <w:t>Творческая зарисовка «Приключения в волшебном лесу»</w:t>
            </w:r>
          </w:p>
        </w:tc>
      </w:tr>
      <w:tr w:rsidR="005D1805" w14:paraId="220D89AA" w14:textId="77777777" w:rsidTr="00EA2E46">
        <w:tc>
          <w:tcPr>
            <w:tcW w:w="1838" w:type="dxa"/>
            <w:vMerge/>
          </w:tcPr>
          <w:p w14:paraId="39D83120" w14:textId="77777777" w:rsidR="005D1805" w:rsidRPr="00576ACC" w:rsidRDefault="005D1805" w:rsidP="00EA2E46"/>
        </w:tc>
        <w:tc>
          <w:tcPr>
            <w:tcW w:w="5497" w:type="dxa"/>
          </w:tcPr>
          <w:p w14:paraId="35E16A00" w14:textId="77777777" w:rsidR="005D1805" w:rsidRPr="00A61029" w:rsidRDefault="005D1805" w:rsidP="00EA2E46">
            <w:pPr>
              <w:rPr>
                <w:b/>
                <w:i/>
              </w:rPr>
            </w:pPr>
            <w:r w:rsidRPr="00A61029">
              <w:rPr>
                <w:b/>
                <w:i/>
              </w:rPr>
              <w:t>Подведение итогов работы площадок. Обобщение ключевых моментов, определение дальнейших шагов и планов.</w:t>
            </w:r>
          </w:p>
          <w:p w14:paraId="23AC3F85" w14:textId="77777777" w:rsidR="005D1805" w:rsidRPr="00A61029" w:rsidRDefault="005D1805" w:rsidP="00EA2E46">
            <w:pPr>
              <w:rPr>
                <w:i/>
                <w:sz w:val="24"/>
              </w:rPr>
            </w:pPr>
            <w:r w:rsidRPr="00A61029">
              <w:rPr>
                <w:i/>
                <w:sz w:val="24"/>
              </w:rPr>
              <w:t>(заместитель директора по УВР М.Н. Гисс)</w:t>
            </w:r>
          </w:p>
        </w:tc>
      </w:tr>
      <w:tr w:rsidR="005D1805" w14:paraId="1387D428" w14:textId="77777777" w:rsidTr="00EA2E46">
        <w:tc>
          <w:tcPr>
            <w:tcW w:w="1838" w:type="dxa"/>
          </w:tcPr>
          <w:p w14:paraId="7C670902" w14:textId="77777777" w:rsidR="005D1805" w:rsidRPr="00576ACC" w:rsidRDefault="005D1805" w:rsidP="00EA2E46">
            <w:r w:rsidRPr="00576ACC">
              <w:t>11.20 – 11.35</w:t>
            </w:r>
          </w:p>
        </w:tc>
        <w:tc>
          <w:tcPr>
            <w:tcW w:w="5497" w:type="dxa"/>
          </w:tcPr>
          <w:p w14:paraId="17D19228" w14:textId="77777777" w:rsidR="005D1805" w:rsidRPr="00A61029" w:rsidRDefault="005D1805" w:rsidP="00EA2E46">
            <w:pPr>
              <w:rPr>
                <w:b/>
                <w:i/>
              </w:rPr>
            </w:pPr>
            <w:r w:rsidRPr="00A61029">
              <w:rPr>
                <w:b/>
                <w:i/>
              </w:rPr>
              <w:t>Посещение музея «История школы» под открытым небом в рамках реализации</w:t>
            </w:r>
          </w:p>
          <w:p w14:paraId="46A59CF8" w14:textId="77777777" w:rsidR="005D1805" w:rsidRDefault="005D1805" w:rsidP="00EA2E46">
            <w:pPr>
              <w:rPr>
                <w:i/>
              </w:rPr>
            </w:pPr>
            <w:r w:rsidRPr="00A61029">
              <w:rPr>
                <w:b/>
                <w:i/>
              </w:rPr>
              <w:t>гранта «Память поколений</w:t>
            </w:r>
            <w:r w:rsidRPr="00A61029">
              <w:rPr>
                <w:b/>
              </w:rPr>
              <w:t>»</w:t>
            </w:r>
            <w:r w:rsidRPr="00A61029">
              <w:t xml:space="preserve"> </w:t>
            </w:r>
            <w:r w:rsidRPr="00A61029">
              <w:rPr>
                <w:i/>
              </w:rPr>
              <w:t>(экскурсия)</w:t>
            </w:r>
          </w:p>
          <w:p w14:paraId="5DE0C8E5" w14:textId="77777777" w:rsidR="00FC2B54" w:rsidRPr="00576ACC" w:rsidRDefault="00FC2B54" w:rsidP="00EA2E46"/>
        </w:tc>
      </w:tr>
    </w:tbl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624"/>
      </w:tblGrid>
      <w:tr w:rsidR="005D1805" w14:paraId="15F61AB7" w14:textId="77777777" w:rsidTr="005D1805">
        <w:trPr>
          <w:trHeight w:val="66"/>
        </w:trPr>
        <w:tc>
          <w:tcPr>
            <w:tcW w:w="7624" w:type="dxa"/>
          </w:tcPr>
          <w:p w14:paraId="13BEB36D" w14:textId="1A91CFD2" w:rsidR="005D1805" w:rsidRPr="00A61029" w:rsidRDefault="008D181B" w:rsidP="005D180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Магистральное направление</w:t>
            </w:r>
            <w:r w:rsidR="005D1805" w:rsidRPr="00A61029">
              <w:rPr>
                <w:b/>
                <w:color w:val="FF0000"/>
              </w:rPr>
              <w:t xml:space="preserve"> «Творчество»</w:t>
            </w:r>
            <w:r w:rsidR="00C82E20">
              <w:rPr>
                <w:b/>
                <w:color w:val="FF0000"/>
              </w:rPr>
              <w:t xml:space="preserve"> </w:t>
            </w:r>
            <w:proofErr w:type="gramStart"/>
            <w:r w:rsidR="00C82E20">
              <w:rPr>
                <w:b/>
                <w:color w:val="FF0000"/>
              </w:rPr>
              <w:t>( к.</w:t>
            </w:r>
            <w:proofErr w:type="gramEnd"/>
            <w:r w:rsidR="00C82E20">
              <w:rPr>
                <w:b/>
                <w:color w:val="FF0000"/>
              </w:rPr>
              <w:t>23)</w:t>
            </w:r>
          </w:p>
        </w:tc>
      </w:tr>
      <w:tr w:rsidR="005D1805" w14:paraId="4E99E762" w14:textId="77777777" w:rsidTr="0047571A">
        <w:tc>
          <w:tcPr>
            <w:tcW w:w="7624" w:type="dxa"/>
          </w:tcPr>
          <w:p w14:paraId="1D6BA836" w14:textId="21318AC5" w:rsidR="005D1805" w:rsidRPr="00FC2B54" w:rsidRDefault="005D1805" w:rsidP="005D1805">
            <w:pPr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 xml:space="preserve">1. Развитие интеллекта, таланта и творческих способностей через реализацию дополнительных общеобразовательных программ центра «Точка роста» (Е.А. </w:t>
            </w:r>
            <w:proofErr w:type="spellStart"/>
            <w:r w:rsidRPr="00FC2B54">
              <w:rPr>
                <w:sz w:val="26"/>
                <w:szCs w:val="26"/>
              </w:rPr>
              <w:t>Лимонин</w:t>
            </w:r>
            <w:proofErr w:type="spellEnd"/>
            <w:r w:rsidRPr="00FC2B54">
              <w:rPr>
                <w:sz w:val="26"/>
                <w:szCs w:val="26"/>
              </w:rPr>
              <w:t>)</w:t>
            </w:r>
          </w:p>
          <w:p w14:paraId="4620EF44" w14:textId="5D11D786" w:rsidR="005D1805" w:rsidRPr="00FC2B54" w:rsidRDefault="005D1805" w:rsidP="005D1805">
            <w:pPr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 xml:space="preserve">2. Школьный театр (М.А. </w:t>
            </w:r>
            <w:proofErr w:type="spellStart"/>
            <w:r w:rsidRPr="00FC2B54">
              <w:rPr>
                <w:sz w:val="26"/>
                <w:szCs w:val="26"/>
              </w:rPr>
              <w:t>Воронкина</w:t>
            </w:r>
            <w:proofErr w:type="spellEnd"/>
            <w:r w:rsidRPr="00FC2B54">
              <w:rPr>
                <w:sz w:val="26"/>
                <w:szCs w:val="26"/>
              </w:rPr>
              <w:t>)</w:t>
            </w:r>
          </w:p>
          <w:p w14:paraId="5E408B3A" w14:textId="77777777" w:rsidR="00A61029" w:rsidRPr="00FC2B54" w:rsidRDefault="005D1805" w:rsidP="005D1805">
            <w:pPr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 xml:space="preserve">3. Развитие смыслообразования и самоопределения обучающихся через исследовательскую деятельность.       </w:t>
            </w:r>
          </w:p>
          <w:p w14:paraId="006D2D66" w14:textId="15DD1A24" w:rsidR="005D1805" w:rsidRPr="00FC2B54" w:rsidRDefault="005D1805" w:rsidP="005D1805">
            <w:pPr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>(В.В. Никитина)</w:t>
            </w:r>
            <w:bookmarkStart w:id="0" w:name="_GoBack"/>
            <w:bookmarkEnd w:id="0"/>
          </w:p>
          <w:p w14:paraId="6FA27669" w14:textId="77777777" w:rsidR="005D1805" w:rsidRDefault="005D1805" w:rsidP="005D1805">
            <w:pPr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>4.Рисуем вместе (мастер-класс, С.Н. Сорокина)</w:t>
            </w:r>
          </w:p>
          <w:p w14:paraId="0FC6899C" w14:textId="7DBCA157" w:rsidR="00FC2B54" w:rsidRPr="00610F8B" w:rsidRDefault="00FC2B54" w:rsidP="005D1805"/>
        </w:tc>
      </w:tr>
      <w:tr w:rsidR="00EA2E46" w14:paraId="4822AD36" w14:textId="77777777" w:rsidTr="0047571A">
        <w:tc>
          <w:tcPr>
            <w:tcW w:w="7624" w:type="dxa"/>
          </w:tcPr>
          <w:p w14:paraId="6C3F0153" w14:textId="6668450B" w:rsidR="00EA2E46" w:rsidRPr="00A61029" w:rsidRDefault="008D181B" w:rsidP="00EA2E4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Магистральное направление</w:t>
            </w:r>
            <w:r w:rsidR="00EA2E46" w:rsidRPr="00A61029">
              <w:rPr>
                <w:b/>
                <w:color w:val="FF0000"/>
              </w:rPr>
              <w:t xml:space="preserve"> «Воспитание»</w:t>
            </w:r>
            <w:r w:rsidR="00C82E20">
              <w:rPr>
                <w:b/>
                <w:color w:val="FF0000"/>
              </w:rPr>
              <w:t xml:space="preserve"> ( к.24)</w:t>
            </w:r>
          </w:p>
        </w:tc>
      </w:tr>
      <w:tr w:rsidR="00EA2E46" w14:paraId="3B2C22D1" w14:textId="77777777" w:rsidTr="0047571A">
        <w:tc>
          <w:tcPr>
            <w:tcW w:w="7624" w:type="dxa"/>
          </w:tcPr>
          <w:p w14:paraId="7520D91F" w14:textId="77777777" w:rsidR="00EA2E46" w:rsidRPr="00FC2B54" w:rsidRDefault="00EA2E46" w:rsidP="00EA2E46">
            <w:pPr>
              <w:jc w:val="left"/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>1.Организация воспитательной деятельности, ориентированной на формирование патриотизма, российской гражданской идентичности и духовно-нравственной культуры (Кузнецова Н.Н.)</w:t>
            </w:r>
          </w:p>
          <w:p w14:paraId="2AE8A90B" w14:textId="77777777" w:rsidR="00EA2E46" w:rsidRPr="00FC2B54" w:rsidRDefault="00EA2E46" w:rsidP="00EA2E46">
            <w:pPr>
              <w:jc w:val="left"/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>2. Реализация модуля «Ключевые общешкольные дела» (Кузнецова Н.Н.)</w:t>
            </w:r>
          </w:p>
          <w:p w14:paraId="4E9A1327" w14:textId="77777777" w:rsidR="00EA2E46" w:rsidRPr="00FC2B54" w:rsidRDefault="00EA2E46" w:rsidP="00EA2E46">
            <w:pPr>
              <w:jc w:val="left"/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>3. О гранте «Память поколений» (Булычева Е.В.)</w:t>
            </w:r>
          </w:p>
          <w:p w14:paraId="551AEDEA" w14:textId="10771A2E" w:rsidR="00EA2E46" w:rsidRDefault="00EA2E46" w:rsidP="00EA2E46">
            <w:pPr>
              <w:jc w:val="left"/>
              <w:rPr>
                <w:sz w:val="26"/>
                <w:szCs w:val="26"/>
              </w:rPr>
            </w:pPr>
            <w:r w:rsidRPr="00FC2B54">
              <w:rPr>
                <w:sz w:val="26"/>
                <w:szCs w:val="26"/>
              </w:rPr>
              <w:t xml:space="preserve">4. </w:t>
            </w:r>
            <w:r w:rsidR="008516F5" w:rsidRPr="00FC2B54">
              <w:rPr>
                <w:sz w:val="26"/>
                <w:szCs w:val="26"/>
              </w:rPr>
              <w:t xml:space="preserve">Музей «История школы». Практикум </w:t>
            </w:r>
            <w:r w:rsidR="00FC2B54" w:rsidRPr="00FC2B54">
              <w:rPr>
                <w:sz w:val="26"/>
                <w:szCs w:val="26"/>
              </w:rPr>
              <w:t>«Создай свой музейный экспонат»</w:t>
            </w:r>
            <w:r w:rsidR="00537C5D">
              <w:rPr>
                <w:sz w:val="26"/>
                <w:szCs w:val="26"/>
              </w:rPr>
              <w:t xml:space="preserve"> </w:t>
            </w:r>
            <w:r w:rsidRPr="00FC2B54">
              <w:rPr>
                <w:sz w:val="26"/>
                <w:szCs w:val="26"/>
              </w:rPr>
              <w:t>(Сагала И.А.</w:t>
            </w:r>
            <w:r w:rsidR="00537C5D">
              <w:rPr>
                <w:sz w:val="26"/>
                <w:szCs w:val="26"/>
              </w:rPr>
              <w:t>, Маслова Н.А.</w:t>
            </w:r>
            <w:r w:rsidRPr="00FC2B54">
              <w:rPr>
                <w:sz w:val="26"/>
                <w:szCs w:val="26"/>
              </w:rPr>
              <w:t>)</w:t>
            </w:r>
            <w:r w:rsidR="00FC2B54" w:rsidRPr="00FC2B54">
              <w:rPr>
                <w:sz w:val="26"/>
                <w:szCs w:val="26"/>
              </w:rPr>
              <w:t>.</w:t>
            </w:r>
          </w:p>
          <w:p w14:paraId="6BE13E9E" w14:textId="5D16F752" w:rsidR="00FC2B54" w:rsidRPr="00610F8B" w:rsidRDefault="00FC2B54" w:rsidP="00EA2E46">
            <w:pPr>
              <w:jc w:val="left"/>
            </w:pPr>
          </w:p>
        </w:tc>
      </w:tr>
    </w:tbl>
    <w:p w14:paraId="28EC6658" w14:textId="77777777" w:rsidR="005D1805" w:rsidRPr="008D1F48" w:rsidRDefault="005D1805" w:rsidP="005D1805"/>
    <w:sectPr w:rsidR="005D1805" w:rsidRPr="008D1F48" w:rsidSect="00E36C48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80A"/>
    <w:multiLevelType w:val="hybridMultilevel"/>
    <w:tmpl w:val="60CE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48"/>
    <w:rsid w:val="00086F99"/>
    <w:rsid w:val="000C3AD3"/>
    <w:rsid w:val="0013342F"/>
    <w:rsid w:val="002E0719"/>
    <w:rsid w:val="003E6BE1"/>
    <w:rsid w:val="004F188B"/>
    <w:rsid w:val="00537C5D"/>
    <w:rsid w:val="00576ACC"/>
    <w:rsid w:val="005D1805"/>
    <w:rsid w:val="00610F8B"/>
    <w:rsid w:val="00624BB3"/>
    <w:rsid w:val="0070709F"/>
    <w:rsid w:val="007C0F3F"/>
    <w:rsid w:val="007D5DDD"/>
    <w:rsid w:val="008516F5"/>
    <w:rsid w:val="008D181B"/>
    <w:rsid w:val="008D1F48"/>
    <w:rsid w:val="009202DF"/>
    <w:rsid w:val="009A5A0F"/>
    <w:rsid w:val="00A61029"/>
    <w:rsid w:val="00B400AB"/>
    <w:rsid w:val="00C17BFF"/>
    <w:rsid w:val="00C82E20"/>
    <w:rsid w:val="00CC10F2"/>
    <w:rsid w:val="00E36C48"/>
    <w:rsid w:val="00EA20F9"/>
    <w:rsid w:val="00EA2E46"/>
    <w:rsid w:val="00EC744D"/>
    <w:rsid w:val="00F022D5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E57E"/>
  <w15:chartTrackingRefBased/>
  <w15:docId w15:val="{610C51EA-0C15-4E6C-B994-E9413DE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05"/>
    <w:pPr>
      <w:spacing w:after="0" w:line="240" w:lineRule="auto"/>
      <w:jc w:val="both"/>
    </w:pPr>
    <w:rPr>
      <w:rFonts w:ascii="Times New Roman" w:hAnsi="Times New Roman" w:cs="Calibri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C48"/>
    <w:pPr>
      <w:spacing w:before="100" w:beforeAutospacing="1" w:after="100" w:afterAutospacing="1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4">
    <w:name w:val="Table Grid"/>
    <w:basedOn w:val="a1"/>
    <w:uiPriority w:val="39"/>
    <w:rsid w:val="00E3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5">
    <w:name w:val="Grid Table 3 Accent 5"/>
    <w:basedOn w:val="a1"/>
    <w:uiPriority w:val="48"/>
    <w:rsid w:val="00E36C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5">
    <w:name w:val="List Paragraph"/>
    <w:basedOn w:val="a"/>
    <w:uiPriority w:val="34"/>
    <w:qFormat/>
    <w:rsid w:val="007D5D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70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709F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Салтыков</dc:creator>
  <cp:keywords/>
  <dc:description/>
  <cp:lastModifiedBy>User</cp:lastModifiedBy>
  <cp:revision>14</cp:revision>
  <cp:lastPrinted>2024-10-28T03:32:00Z</cp:lastPrinted>
  <dcterms:created xsi:type="dcterms:W3CDTF">2024-10-22T14:41:00Z</dcterms:created>
  <dcterms:modified xsi:type="dcterms:W3CDTF">2024-10-30T05:18:00Z</dcterms:modified>
</cp:coreProperties>
</file>