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008E" w14:textId="77777777" w:rsidR="00A06B21" w:rsidRDefault="00A06B21" w:rsidP="00A06B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E62">
        <w:rPr>
          <w:rFonts w:ascii="Times New Roman" w:hAnsi="Times New Roman" w:cs="Times New Roman"/>
          <w:sz w:val="28"/>
          <w:szCs w:val="28"/>
        </w:rPr>
        <w:t>УТВЕРЖДЕНО</w:t>
      </w:r>
    </w:p>
    <w:p w14:paraId="34DA46AA" w14:textId="77777777" w:rsidR="00A06B21" w:rsidRDefault="00A06B21" w:rsidP="00A06B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E62">
        <w:rPr>
          <w:rFonts w:ascii="Times New Roman" w:hAnsi="Times New Roman" w:cs="Times New Roman"/>
          <w:sz w:val="28"/>
          <w:szCs w:val="28"/>
        </w:rPr>
        <w:t xml:space="preserve"> приказом директора </w:t>
      </w:r>
    </w:p>
    <w:p w14:paraId="34D5C3FF" w14:textId="77777777" w:rsidR="00A06B21" w:rsidRDefault="00A06B21" w:rsidP="00A06B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E62">
        <w:rPr>
          <w:rFonts w:ascii="Times New Roman" w:hAnsi="Times New Roman" w:cs="Times New Roman"/>
          <w:sz w:val="28"/>
          <w:szCs w:val="28"/>
        </w:rPr>
        <w:t xml:space="preserve">МБОУ «БСОШ № 1» </w:t>
      </w:r>
    </w:p>
    <w:p w14:paraId="07CCD81F" w14:textId="77777777" w:rsidR="00A06B21" w:rsidRPr="00340E62" w:rsidRDefault="00A06B21" w:rsidP="00A06B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E62">
        <w:rPr>
          <w:rFonts w:ascii="Times New Roman" w:hAnsi="Times New Roman" w:cs="Times New Roman"/>
          <w:sz w:val="28"/>
          <w:szCs w:val="28"/>
        </w:rPr>
        <w:t>№ 11 от 12.01.2022 г.</w:t>
      </w:r>
    </w:p>
    <w:p w14:paraId="0EC0510D" w14:textId="77777777" w:rsidR="00FC0627" w:rsidRDefault="00FC0627" w:rsidP="00FC0627">
      <w:pPr>
        <w:pStyle w:val="Default"/>
      </w:pPr>
    </w:p>
    <w:p w14:paraId="02F21035" w14:textId="77777777" w:rsidR="00FC0627" w:rsidRDefault="00FC0627" w:rsidP="00FC062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План первоочередных действий («Дорожная карта») по созданию и функционированию</w:t>
      </w:r>
    </w:p>
    <w:p w14:paraId="1B646260" w14:textId="77777777" w:rsidR="00FC0627" w:rsidRDefault="00FC0627" w:rsidP="00FC062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Центра образования «Точка роста» МБОУ «БСОШ №1»</w:t>
      </w:r>
    </w:p>
    <w:p w14:paraId="751EBB4A" w14:textId="77777777" w:rsidR="00FC0627" w:rsidRPr="00FC0627" w:rsidRDefault="00FC0627" w:rsidP="00FC06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627">
        <w:rPr>
          <w:rFonts w:ascii="Times New Roman" w:hAnsi="Times New Roman" w:cs="Times New Roman"/>
          <w:b/>
          <w:bCs/>
          <w:sz w:val="24"/>
          <w:szCs w:val="24"/>
        </w:rPr>
        <w:t xml:space="preserve">в рамках реализации федерального проекта «Современная школа» национального проекта «Образование»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808"/>
        <w:gridCol w:w="1741"/>
        <w:gridCol w:w="1914"/>
        <w:gridCol w:w="5537"/>
      </w:tblGrid>
      <w:tr w:rsidR="00D96373" w14:paraId="1449CB35" w14:textId="77777777" w:rsidTr="00D7608C">
        <w:tc>
          <w:tcPr>
            <w:tcW w:w="560" w:type="dxa"/>
          </w:tcPr>
          <w:p w14:paraId="3704027D" w14:textId="77777777" w:rsidR="00FC0627" w:rsidRPr="009579A6" w:rsidRDefault="00FC0627" w:rsidP="00FC0627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4808" w:type="dxa"/>
          </w:tcPr>
          <w:p w14:paraId="2FE051F3" w14:textId="77777777" w:rsidR="00FC0627" w:rsidRPr="009579A6" w:rsidRDefault="00FC0627" w:rsidP="00FC0627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741" w:type="dxa"/>
          </w:tcPr>
          <w:p w14:paraId="4BB49744" w14:textId="77777777" w:rsidR="00FC0627" w:rsidRDefault="00FC0627" w:rsidP="00FC062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14:paraId="6A1BEA2F" w14:textId="77777777" w:rsidR="00FC0627" w:rsidRPr="009579A6" w:rsidRDefault="00FC0627" w:rsidP="00FC0627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исполнения</w:t>
            </w:r>
          </w:p>
        </w:tc>
        <w:tc>
          <w:tcPr>
            <w:tcW w:w="1914" w:type="dxa"/>
          </w:tcPr>
          <w:p w14:paraId="4BF40F26" w14:textId="77777777" w:rsidR="00FC0627" w:rsidRDefault="00FC0627" w:rsidP="00FC062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  <w:p w14:paraId="6CF60B3B" w14:textId="77777777" w:rsidR="00FC0627" w:rsidRPr="009579A6" w:rsidRDefault="00FC0627" w:rsidP="00FC0627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исполнители</w:t>
            </w:r>
          </w:p>
        </w:tc>
        <w:tc>
          <w:tcPr>
            <w:tcW w:w="5537" w:type="dxa"/>
          </w:tcPr>
          <w:p w14:paraId="3619BBE3" w14:textId="77777777" w:rsidR="00FC0627" w:rsidRPr="009579A6" w:rsidRDefault="00FC0627" w:rsidP="00FC0627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Планируемый результат</w:t>
            </w:r>
          </w:p>
        </w:tc>
      </w:tr>
      <w:tr w:rsidR="00FC0627" w14:paraId="348F66BA" w14:textId="77777777" w:rsidTr="00474D38">
        <w:tc>
          <w:tcPr>
            <w:tcW w:w="14560" w:type="dxa"/>
            <w:gridSpan w:val="5"/>
          </w:tcPr>
          <w:p w14:paraId="6E057EA0" w14:textId="77777777" w:rsidR="00FC0627" w:rsidRDefault="00FC0627" w:rsidP="00FC062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90"/>
            </w:tblGrid>
            <w:tr w:rsidR="00B22C7A" w14:paraId="66F46885" w14:textId="77777777">
              <w:trPr>
                <w:trHeight w:val="107"/>
              </w:trPr>
              <w:tc>
                <w:tcPr>
                  <w:tcW w:w="0" w:type="auto"/>
                </w:tcPr>
                <w:p w14:paraId="63D7C02D" w14:textId="77777777" w:rsidR="00FC0627" w:rsidRDefault="00FC0627" w:rsidP="00B22C7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                                                                      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Информационно-аналитический этап </w:t>
                  </w:r>
                  <w:proofErr w:type="gramStart"/>
                  <w:r>
                    <w:rPr>
                      <w:b/>
                      <w:bCs/>
                      <w:sz w:val="23"/>
                      <w:szCs w:val="23"/>
                    </w:rPr>
                    <w:t>(</w:t>
                  </w:r>
                  <w:r w:rsidR="00B22C7A">
                    <w:rPr>
                      <w:b/>
                      <w:bCs/>
                      <w:sz w:val="23"/>
                      <w:szCs w:val="23"/>
                    </w:rPr>
                    <w:t xml:space="preserve"> 2</w:t>
                  </w:r>
                  <w:proofErr w:type="gramEnd"/>
                  <w:r w:rsidR="00B22C7A">
                    <w:rPr>
                      <w:b/>
                      <w:bCs/>
                      <w:sz w:val="23"/>
                      <w:szCs w:val="23"/>
                    </w:rPr>
                    <w:t xml:space="preserve"> полугодие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202</w:t>
                  </w:r>
                  <w:r w:rsidR="00B22C7A">
                    <w:rPr>
                      <w:b/>
                      <w:bCs/>
                      <w:sz w:val="23"/>
                      <w:szCs w:val="23"/>
                    </w:rPr>
                    <w:t>1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 год) </w:t>
                  </w:r>
                </w:p>
              </w:tc>
            </w:tr>
          </w:tbl>
          <w:p w14:paraId="495A9EEB" w14:textId="77777777" w:rsidR="00FC0627" w:rsidRDefault="00FC0627" w:rsidP="00FC0627">
            <w:pPr>
              <w:jc w:val="center"/>
            </w:pPr>
          </w:p>
        </w:tc>
      </w:tr>
      <w:tr w:rsidR="00D96373" w14:paraId="003827C5" w14:textId="77777777" w:rsidTr="00D7608C">
        <w:tc>
          <w:tcPr>
            <w:tcW w:w="560" w:type="dxa"/>
          </w:tcPr>
          <w:p w14:paraId="7C64C0BD" w14:textId="77777777" w:rsidR="00FC0627" w:rsidRDefault="00B22C7A" w:rsidP="00FC0627">
            <w:pPr>
              <w:jc w:val="center"/>
            </w:pPr>
            <w:r>
              <w:t>1</w:t>
            </w:r>
          </w:p>
        </w:tc>
        <w:tc>
          <w:tcPr>
            <w:tcW w:w="4808" w:type="dxa"/>
          </w:tcPr>
          <w:p w14:paraId="40430454" w14:textId="77777777" w:rsidR="00B22C7A" w:rsidRDefault="00B22C7A" w:rsidP="00B22C7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92"/>
            </w:tblGrid>
            <w:tr w:rsidR="00D96373" w14:paraId="21F5267A" w14:textId="77777777">
              <w:trPr>
                <w:trHeight w:val="661"/>
              </w:trPr>
              <w:tc>
                <w:tcPr>
                  <w:tcW w:w="0" w:type="auto"/>
                </w:tcPr>
                <w:p w14:paraId="6609D31F" w14:textId="77777777" w:rsidR="00B22C7A" w:rsidRDefault="00B22C7A" w:rsidP="00B22C7A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Проведение административного совещания «Изучение нормативных документов по созданию и функционированию Центров образования естественно-научной и технологической направленностей «Точка роста» </w:t>
                  </w:r>
                </w:p>
              </w:tc>
            </w:tr>
          </w:tbl>
          <w:p w14:paraId="54D1E478" w14:textId="77777777" w:rsidR="00FC0627" w:rsidRDefault="00FC0627" w:rsidP="00FC0627">
            <w:pPr>
              <w:jc w:val="center"/>
            </w:pPr>
          </w:p>
        </w:tc>
        <w:tc>
          <w:tcPr>
            <w:tcW w:w="1741" w:type="dxa"/>
          </w:tcPr>
          <w:p w14:paraId="1336BABF" w14:textId="77777777" w:rsidR="00FC0627" w:rsidRPr="00B22C7A" w:rsidRDefault="00B22C7A" w:rsidP="00FC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A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1914" w:type="dxa"/>
          </w:tcPr>
          <w:p w14:paraId="35A6DB1F" w14:textId="77777777" w:rsidR="00FC0627" w:rsidRPr="00B22C7A" w:rsidRDefault="00B22C7A" w:rsidP="00FC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A">
              <w:rPr>
                <w:rFonts w:ascii="Times New Roman" w:hAnsi="Times New Roman" w:cs="Times New Roman"/>
                <w:sz w:val="24"/>
                <w:szCs w:val="24"/>
              </w:rPr>
              <w:t>Администрация МБОУ «БСОШ №1</w:t>
            </w:r>
          </w:p>
        </w:tc>
        <w:tc>
          <w:tcPr>
            <w:tcW w:w="5537" w:type="dxa"/>
          </w:tcPr>
          <w:p w14:paraId="5D3114C5" w14:textId="77777777" w:rsidR="00B22C7A" w:rsidRDefault="00B22C7A" w:rsidP="00B22C7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21"/>
            </w:tblGrid>
            <w:tr w:rsidR="00D96373" w14:paraId="16A2A18F" w14:textId="77777777">
              <w:trPr>
                <w:trHeight w:val="661"/>
              </w:trPr>
              <w:tc>
                <w:tcPr>
                  <w:tcW w:w="0" w:type="auto"/>
                </w:tcPr>
                <w:p w14:paraId="3EF6A19C" w14:textId="77777777" w:rsidR="00B22C7A" w:rsidRDefault="00B22C7A" w:rsidP="0045456D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Изучены нормативные документы федерального, регионального, муниципального уровней по созданию и функционированию Центров </w:t>
                  </w:r>
                  <w:proofErr w:type="gramStart"/>
                  <w:r>
                    <w:rPr>
                      <w:sz w:val="23"/>
                      <w:szCs w:val="23"/>
                    </w:rPr>
                    <w:t>образования  «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Точка роста» </w:t>
                  </w:r>
                </w:p>
              </w:tc>
            </w:tr>
          </w:tbl>
          <w:p w14:paraId="781CB427" w14:textId="77777777" w:rsidR="00FC0627" w:rsidRDefault="00FC0627" w:rsidP="00FC0627">
            <w:pPr>
              <w:jc w:val="center"/>
            </w:pPr>
          </w:p>
        </w:tc>
      </w:tr>
      <w:tr w:rsidR="00D96373" w14:paraId="6DCE8532" w14:textId="77777777" w:rsidTr="00D7608C">
        <w:tc>
          <w:tcPr>
            <w:tcW w:w="560" w:type="dxa"/>
          </w:tcPr>
          <w:p w14:paraId="055A5DC1" w14:textId="77777777" w:rsidR="0045456D" w:rsidRDefault="0045456D" w:rsidP="0045456D">
            <w:pPr>
              <w:jc w:val="both"/>
            </w:pPr>
            <w:r>
              <w:t>2</w:t>
            </w:r>
          </w:p>
        </w:tc>
        <w:tc>
          <w:tcPr>
            <w:tcW w:w="4808" w:type="dxa"/>
          </w:tcPr>
          <w:p w14:paraId="76CB5688" w14:textId="77777777" w:rsidR="0045456D" w:rsidRDefault="0045456D" w:rsidP="0045456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92"/>
            </w:tblGrid>
            <w:tr w:rsidR="00D96373" w14:paraId="7547D402" w14:textId="77777777">
              <w:trPr>
                <w:trHeight w:val="799"/>
              </w:trPr>
              <w:tc>
                <w:tcPr>
                  <w:tcW w:w="0" w:type="auto"/>
                </w:tcPr>
                <w:p w14:paraId="71C38810" w14:textId="77777777" w:rsidR="0045456D" w:rsidRDefault="0045456D" w:rsidP="004545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Обследование помещений школы, ревизия материально технической базы кабинета физики, химии, биологии, иностранного языка и кабинетов для внеурочной деятельности для предварительной оценки фронта работ и материальных затрат по организации Центра. Формирование типового дизайн-проекта и зонирование Центра. </w:t>
                  </w:r>
                </w:p>
              </w:tc>
            </w:tr>
          </w:tbl>
          <w:p w14:paraId="5F9D36DA" w14:textId="77777777" w:rsidR="0045456D" w:rsidRDefault="0045456D" w:rsidP="0045456D">
            <w:pPr>
              <w:jc w:val="both"/>
            </w:pPr>
          </w:p>
        </w:tc>
        <w:tc>
          <w:tcPr>
            <w:tcW w:w="1741" w:type="dxa"/>
          </w:tcPr>
          <w:p w14:paraId="2D4E3937" w14:textId="77777777" w:rsidR="0045456D" w:rsidRPr="00B22C7A" w:rsidRDefault="0045456D" w:rsidP="0045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A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1914" w:type="dxa"/>
          </w:tcPr>
          <w:p w14:paraId="2CF5BBAA" w14:textId="77777777" w:rsidR="0045456D" w:rsidRPr="00B22C7A" w:rsidRDefault="0045456D" w:rsidP="0045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A">
              <w:rPr>
                <w:rFonts w:ascii="Times New Roman" w:hAnsi="Times New Roman" w:cs="Times New Roman"/>
                <w:sz w:val="24"/>
                <w:szCs w:val="24"/>
              </w:rPr>
              <w:t>Администрация МБОУ «БСОШ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  <w:tc>
          <w:tcPr>
            <w:tcW w:w="5537" w:type="dxa"/>
          </w:tcPr>
          <w:p w14:paraId="6A2D2393" w14:textId="77777777" w:rsidR="0045456D" w:rsidRDefault="0045456D" w:rsidP="0045456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21"/>
            </w:tblGrid>
            <w:tr w:rsidR="00D96373" w14:paraId="7FC85CA4" w14:textId="77777777">
              <w:trPr>
                <w:trHeight w:val="661"/>
              </w:trPr>
              <w:tc>
                <w:tcPr>
                  <w:tcW w:w="0" w:type="auto"/>
                </w:tcPr>
                <w:p w14:paraId="60BAAECB" w14:textId="77777777" w:rsidR="0045456D" w:rsidRDefault="0045456D" w:rsidP="004545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>Документация по ремонту, перепланировке и оборудованию помещений Центра. Примерный перечень поведения работ. Обсуждение дизайн-</w:t>
                  </w:r>
                </w:p>
                <w:p w14:paraId="74D08D44" w14:textId="77777777" w:rsidR="0045456D" w:rsidRDefault="0045456D" w:rsidP="004545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проекта и зонирование Центра. Подготовка документации. </w:t>
                  </w:r>
                </w:p>
              </w:tc>
            </w:tr>
          </w:tbl>
          <w:p w14:paraId="4496F1FE" w14:textId="77777777" w:rsidR="0045456D" w:rsidRDefault="0045456D" w:rsidP="0045456D">
            <w:pPr>
              <w:jc w:val="both"/>
            </w:pPr>
          </w:p>
        </w:tc>
      </w:tr>
      <w:tr w:rsidR="00D96373" w14:paraId="76716923" w14:textId="77777777" w:rsidTr="00D7608C">
        <w:tc>
          <w:tcPr>
            <w:tcW w:w="560" w:type="dxa"/>
          </w:tcPr>
          <w:p w14:paraId="26D8CCE5" w14:textId="77777777" w:rsidR="00FC0627" w:rsidRDefault="0045456D" w:rsidP="0045456D">
            <w:pPr>
              <w:jc w:val="both"/>
            </w:pPr>
            <w:r>
              <w:t>3</w:t>
            </w:r>
          </w:p>
        </w:tc>
        <w:tc>
          <w:tcPr>
            <w:tcW w:w="4808" w:type="dxa"/>
          </w:tcPr>
          <w:p w14:paraId="66393F3C" w14:textId="77777777" w:rsidR="0045456D" w:rsidRDefault="0045456D" w:rsidP="0045456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локальных нормативных актов школы по организации работы Центра «Точка роста» </w:t>
            </w:r>
          </w:p>
          <w:p w14:paraId="3D3BDD07" w14:textId="77777777" w:rsidR="00FC0627" w:rsidRDefault="00FC0627" w:rsidP="0045456D">
            <w:pPr>
              <w:jc w:val="both"/>
            </w:pPr>
          </w:p>
        </w:tc>
        <w:tc>
          <w:tcPr>
            <w:tcW w:w="1741" w:type="dxa"/>
          </w:tcPr>
          <w:p w14:paraId="3C9B3587" w14:textId="77777777" w:rsidR="00FC0627" w:rsidRPr="00B22C7A" w:rsidRDefault="0045456D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2021-январь 2022</w:t>
            </w:r>
          </w:p>
        </w:tc>
        <w:tc>
          <w:tcPr>
            <w:tcW w:w="1914" w:type="dxa"/>
          </w:tcPr>
          <w:p w14:paraId="296149AC" w14:textId="77777777" w:rsidR="00FC0627" w:rsidRPr="00B22C7A" w:rsidRDefault="0045456D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A">
              <w:rPr>
                <w:rFonts w:ascii="Times New Roman" w:hAnsi="Times New Roman" w:cs="Times New Roman"/>
                <w:sz w:val="24"/>
                <w:szCs w:val="24"/>
              </w:rPr>
              <w:t>Администрация МБОУ «БСОШ №1</w:t>
            </w:r>
          </w:p>
        </w:tc>
        <w:tc>
          <w:tcPr>
            <w:tcW w:w="5537" w:type="dxa"/>
          </w:tcPr>
          <w:p w14:paraId="145405DB" w14:textId="77777777" w:rsidR="00FC0627" w:rsidRPr="0045456D" w:rsidRDefault="0045456D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6D">
              <w:rPr>
                <w:rFonts w:ascii="Times New Roman" w:hAnsi="Times New Roman" w:cs="Times New Roman"/>
                <w:sz w:val="24"/>
                <w:szCs w:val="24"/>
              </w:rPr>
              <w:t>Разработанный пакет документов</w:t>
            </w:r>
          </w:p>
        </w:tc>
      </w:tr>
      <w:tr w:rsidR="00D96373" w14:paraId="170CCFD5" w14:textId="77777777" w:rsidTr="00D7608C">
        <w:tc>
          <w:tcPr>
            <w:tcW w:w="560" w:type="dxa"/>
          </w:tcPr>
          <w:p w14:paraId="77DB67F6" w14:textId="77777777" w:rsidR="00FC0627" w:rsidRDefault="0045456D" w:rsidP="0045456D">
            <w:pPr>
              <w:jc w:val="both"/>
            </w:pPr>
            <w:r>
              <w:t>4</w:t>
            </w:r>
          </w:p>
        </w:tc>
        <w:tc>
          <w:tcPr>
            <w:tcW w:w="48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0"/>
              <w:gridCol w:w="222"/>
            </w:tblGrid>
            <w:tr w:rsidR="0045456D" w14:paraId="1298FBE7" w14:textId="77777777">
              <w:trPr>
                <w:trHeight w:val="523"/>
              </w:trPr>
              <w:tc>
                <w:tcPr>
                  <w:tcW w:w="0" w:type="auto"/>
                </w:tcPr>
                <w:p w14:paraId="37303923" w14:textId="77777777" w:rsidR="0045456D" w:rsidRDefault="0045456D" w:rsidP="004545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Проведение заседаний рабочей группы по реализации мероприятий федерального </w:t>
                  </w:r>
                  <w:r>
                    <w:rPr>
                      <w:sz w:val="23"/>
                      <w:szCs w:val="23"/>
                    </w:rPr>
                    <w:lastRenderedPageBreak/>
                    <w:t xml:space="preserve">проекта «Современная школа» национального проекта «Образование» </w:t>
                  </w:r>
                </w:p>
              </w:tc>
              <w:tc>
                <w:tcPr>
                  <w:tcW w:w="0" w:type="auto"/>
                </w:tcPr>
                <w:p w14:paraId="500CB56D" w14:textId="77777777" w:rsidR="0045456D" w:rsidRDefault="0045456D" w:rsidP="0045456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12049693" w14:textId="77777777" w:rsidR="00FC0627" w:rsidRDefault="00FC0627" w:rsidP="0045456D">
            <w:pPr>
              <w:jc w:val="both"/>
            </w:pPr>
          </w:p>
        </w:tc>
        <w:tc>
          <w:tcPr>
            <w:tcW w:w="1741" w:type="dxa"/>
          </w:tcPr>
          <w:p w14:paraId="55114E15" w14:textId="77777777" w:rsidR="00FC0627" w:rsidRPr="00B22C7A" w:rsidRDefault="0045456D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lastRenderedPageBreak/>
              <w:t>ежемесячно</w:t>
            </w:r>
          </w:p>
        </w:tc>
        <w:tc>
          <w:tcPr>
            <w:tcW w:w="19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56"/>
            </w:tblGrid>
            <w:tr w:rsidR="0045456D" w14:paraId="140E6198" w14:textId="77777777" w:rsidTr="00CE24C4">
              <w:trPr>
                <w:trHeight w:val="523"/>
              </w:trPr>
              <w:tc>
                <w:tcPr>
                  <w:tcW w:w="0" w:type="auto"/>
                </w:tcPr>
                <w:p w14:paraId="13ED5CD0" w14:textId="77777777" w:rsidR="0045456D" w:rsidRDefault="0045456D" w:rsidP="004545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Директор </w:t>
                  </w:r>
                </w:p>
              </w:tc>
            </w:tr>
          </w:tbl>
          <w:p w14:paraId="06C2C962" w14:textId="77777777" w:rsidR="00FC0627" w:rsidRPr="00B22C7A" w:rsidRDefault="00FC0627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7" w:type="dxa"/>
          </w:tcPr>
          <w:p w14:paraId="79B45AD0" w14:textId="77777777" w:rsidR="00FC0627" w:rsidRDefault="00FC0627" w:rsidP="0045456D">
            <w:pPr>
              <w:jc w:val="both"/>
            </w:pPr>
          </w:p>
        </w:tc>
      </w:tr>
      <w:tr w:rsidR="00D96373" w14:paraId="2F097C1F" w14:textId="77777777" w:rsidTr="00D7608C">
        <w:tc>
          <w:tcPr>
            <w:tcW w:w="560" w:type="dxa"/>
          </w:tcPr>
          <w:p w14:paraId="618DD201" w14:textId="77777777" w:rsidR="00FC0627" w:rsidRDefault="00F608A5" w:rsidP="0045456D">
            <w:pPr>
              <w:jc w:val="both"/>
            </w:pPr>
            <w:r>
              <w:t>5</w:t>
            </w:r>
          </w:p>
        </w:tc>
        <w:tc>
          <w:tcPr>
            <w:tcW w:w="48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26"/>
              <w:gridCol w:w="222"/>
              <w:gridCol w:w="222"/>
              <w:gridCol w:w="222"/>
            </w:tblGrid>
            <w:tr w:rsidR="00D96373" w:rsidRPr="00F608A5" w14:paraId="226A9691" w14:textId="77777777">
              <w:trPr>
                <w:trHeight w:val="661"/>
              </w:trPr>
              <w:tc>
                <w:tcPr>
                  <w:tcW w:w="0" w:type="auto"/>
                </w:tcPr>
                <w:p w14:paraId="18BE4FF9" w14:textId="77777777" w:rsidR="0045456D" w:rsidRPr="00F608A5" w:rsidRDefault="0045456D" w:rsidP="00F608A5">
                  <w:pPr>
                    <w:pStyle w:val="Default"/>
                  </w:pPr>
                  <w:r w:rsidRPr="00F608A5">
                    <w:t>Корректировк</w:t>
                  </w:r>
                  <w:r w:rsidR="00F608A5">
                    <w:t xml:space="preserve">а основных и </w:t>
                  </w:r>
                  <w:proofErr w:type="gramStart"/>
                  <w:r w:rsidR="00F608A5">
                    <w:t>разработка дополни</w:t>
                  </w:r>
                  <w:r w:rsidRPr="00F608A5">
                    <w:t>тельных об</w:t>
                  </w:r>
                  <w:r w:rsidR="00F608A5">
                    <w:t>щеобразовательных программ</w:t>
                  </w:r>
                  <w:proofErr w:type="gramEnd"/>
                  <w:r w:rsidR="00F608A5">
                    <w:t xml:space="preserve"> </w:t>
                  </w:r>
                  <w:r w:rsidRPr="00F608A5">
                    <w:t xml:space="preserve">реализуемых на материально-технической базе Центра </w:t>
                  </w:r>
                </w:p>
              </w:tc>
              <w:tc>
                <w:tcPr>
                  <w:tcW w:w="0" w:type="auto"/>
                </w:tcPr>
                <w:p w14:paraId="580ED49A" w14:textId="77777777" w:rsidR="0045456D" w:rsidRPr="00F608A5" w:rsidRDefault="0045456D" w:rsidP="0045456D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14:paraId="4BFF0D48" w14:textId="77777777" w:rsidR="0045456D" w:rsidRPr="00F608A5" w:rsidRDefault="0045456D" w:rsidP="0045456D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14:paraId="12AD6E3B" w14:textId="77777777" w:rsidR="0045456D" w:rsidRPr="00F608A5" w:rsidRDefault="0045456D" w:rsidP="0045456D">
                  <w:pPr>
                    <w:pStyle w:val="Default"/>
                  </w:pPr>
                </w:p>
              </w:tc>
            </w:tr>
          </w:tbl>
          <w:p w14:paraId="6E1EF6F0" w14:textId="77777777" w:rsidR="00FC0627" w:rsidRPr="00F608A5" w:rsidRDefault="00FC0627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14:paraId="34F45338" w14:textId="77777777" w:rsidR="00FC0627" w:rsidRPr="00F608A5" w:rsidRDefault="00F608A5" w:rsidP="00F60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5">
              <w:rPr>
                <w:rFonts w:ascii="Times New Roman" w:hAnsi="Times New Roman" w:cs="Times New Roman"/>
                <w:sz w:val="24"/>
                <w:szCs w:val="24"/>
              </w:rPr>
              <w:t>Июнь, август 2022 года</w:t>
            </w:r>
          </w:p>
        </w:tc>
        <w:tc>
          <w:tcPr>
            <w:tcW w:w="1914" w:type="dxa"/>
          </w:tcPr>
          <w:p w14:paraId="1C2952E7" w14:textId="77777777" w:rsidR="00FC0627" w:rsidRPr="00F608A5" w:rsidRDefault="00F608A5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08A5">
              <w:rPr>
                <w:rFonts w:ascii="Times New Roman" w:hAnsi="Times New Roman" w:cs="Times New Roman"/>
                <w:sz w:val="24"/>
                <w:szCs w:val="24"/>
              </w:rPr>
              <w:t>уководитель Центра</w:t>
            </w:r>
          </w:p>
        </w:tc>
        <w:tc>
          <w:tcPr>
            <w:tcW w:w="5537" w:type="dxa"/>
          </w:tcPr>
          <w:p w14:paraId="785E2D4C" w14:textId="77777777" w:rsidR="00F608A5" w:rsidRDefault="00F608A5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основных и дополнительных </w:t>
            </w:r>
          </w:p>
          <w:p w14:paraId="4FFCC474" w14:textId="77777777" w:rsidR="00FC0627" w:rsidRPr="00F608A5" w:rsidRDefault="00F608A5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</w:t>
            </w:r>
            <w:r w:rsidRPr="00F608A5">
              <w:rPr>
                <w:rFonts w:ascii="Times New Roman" w:hAnsi="Times New Roman" w:cs="Times New Roman"/>
                <w:sz w:val="24"/>
                <w:szCs w:val="24"/>
              </w:rPr>
              <w:t>разовательных программ, реализуемых на базе Центра</w:t>
            </w:r>
          </w:p>
        </w:tc>
      </w:tr>
      <w:tr w:rsidR="00D96373" w14:paraId="5D8F87C0" w14:textId="77777777" w:rsidTr="00D7608C">
        <w:tc>
          <w:tcPr>
            <w:tcW w:w="560" w:type="dxa"/>
          </w:tcPr>
          <w:p w14:paraId="19EB6CE8" w14:textId="77777777" w:rsidR="00FC0627" w:rsidRDefault="00F608A5" w:rsidP="0045456D">
            <w:pPr>
              <w:jc w:val="both"/>
            </w:pPr>
            <w:r>
              <w:t>4</w:t>
            </w:r>
          </w:p>
        </w:tc>
        <w:tc>
          <w:tcPr>
            <w:tcW w:w="4808" w:type="dxa"/>
          </w:tcPr>
          <w:p w14:paraId="77BDCA3B" w14:textId="77777777" w:rsidR="00F608A5" w:rsidRPr="00F608A5" w:rsidRDefault="00F608A5" w:rsidP="00F608A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48"/>
              <w:gridCol w:w="222"/>
              <w:gridCol w:w="222"/>
            </w:tblGrid>
            <w:tr w:rsidR="00F608A5" w:rsidRPr="00F608A5" w14:paraId="5FD0548F" w14:textId="77777777">
              <w:trPr>
                <w:trHeight w:val="385"/>
              </w:trPr>
              <w:tc>
                <w:tcPr>
                  <w:tcW w:w="0" w:type="auto"/>
                </w:tcPr>
                <w:p w14:paraId="4704445A" w14:textId="77777777" w:rsidR="00F608A5" w:rsidRPr="00F608A5" w:rsidRDefault="00F608A5" w:rsidP="00F608A5">
                  <w:pPr>
                    <w:pStyle w:val="Default"/>
                  </w:pPr>
                  <w:r w:rsidRPr="00F608A5">
                    <w:t xml:space="preserve"> Выявление потребностей участников образовательных отношений </w:t>
                  </w:r>
                </w:p>
              </w:tc>
              <w:tc>
                <w:tcPr>
                  <w:tcW w:w="0" w:type="auto"/>
                </w:tcPr>
                <w:p w14:paraId="09BF018C" w14:textId="77777777" w:rsidR="00F608A5" w:rsidRPr="00F608A5" w:rsidRDefault="00F608A5" w:rsidP="00F608A5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14:paraId="7FAB0AF5" w14:textId="77777777" w:rsidR="00F608A5" w:rsidRPr="00F608A5" w:rsidRDefault="00F608A5" w:rsidP="00F608A5">
                  <w:pPr>
                    <w:pStyle w:val="Default"/>
                  </w:pPr>
                </w:p>
              </w:tc>
            </w:tr>
          </w:tbl>
          <w:p w14:paraId="5648E005" w14:textId="77777777" w:rsidR="00FC0627" w:rsidRPr="00F608A5" w:rsidRDefault="00FC0627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14:paraId="44C6F323" w14:textId="77777777" w:rsidR="00FC0627" w:rsidRPr="00F608A5" w:rsidRDefault="00F608A5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5">
              <w:rPr>
                <w:rFonts w:ascii="Times New Roman" w:hAnsi="Times New Roman" w:cs="Times New Roman"/>
                <w:sz w:val="24"/>
                <w:szCs w:val="24"/>
              </w:rPr>
              <w:t>Февраль-март 2021 г.</w:t>
            </w:r>
          </w:p>
        </w:tc>
        <w:tc>
          <w:tcPr>
            <w:tcW w:w="1914" w:type="dxa"/>
          </w:tcPr>
          <w:p w14:paraId="1F6A5EF5" w14:textId="77777777" w:rsidR="00F608A5" w:rsidRPr="00F608A5" w:rsidRDefault="00F608A5" w:rsidP="00F608A5">
            <w:pPr>
              <w:pStyle w:val="Default"/>
              <w:jc w:val="both"/>
            </w:pPr>
            <w:r w:rsidRPr="00F608A5">
              <w:t xml:space="preserve">Руководитель Центра, </w:t>
            </w:r>
          </w:p>
          <w:p w14:paraId="4EC99D4B" w14:textId="77777777" w:rsidR="00FC0627" w:rsidRPr="00F608A5" w:rsidRDefault="00F608A5" w:rsidP="00F60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классные руководители </w:t>
            </w:r>
          </w:p>
        </w:tc>
        <w:tc>
          <w:tcPr>
            <w:tcW w:w="5537" w:type="dxa"/>
          </w:tcPr>
          <w:p w14:paraId="27A41A3E" w14:textId="77777777" w:rsidR="00FC0627" w:rsidRPr="00F608A5" w:rsidRDefault="00F608A5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5">
              <w:rPr>
                <w:rFonts w:ascii="Times New Roman" w:hAnsi="Times New Roman" w:cs="Times New Roman"/>
                <w:sz w:val="24"/>
                <w:szCs w:val="24"/>
              </w:rPr>
              <w:t>Разработка предварительной педагогической нагрузки с учетом потребностей участников образовательный отношений.</w:t>
            </w:r>
          </w:p>
        </w:tc>
      </w:tr>
      <w:tr w:rsidR="00D96373" w14:paraId="6A04056C" w14:textId="77777777" w:rsidTr="00D7608C">
        <w:tc>
          <w:tcPr>
            <w:tcW w:w="560" w:type="dxa"/>
          </w:tcPr>
          <w:p w14:paraId="6657B8AC" w14:textId="77777777" w:rsidR="00FC0627" w:rsidRDefault="00F608A5" w:rsidP="0045456D">
            <w:pPr>
              <w:jc w:val="both"/>
            </w:pPr>
            <w:r>
              <w:t>5</w:t>
            </w:r>
          </w:p>
        </w:tc>
        <w:tc>
          <w:tcPr>
            <w:tcW w:w="4808" w:type="dxa"/>
          </w:tcPr>
          <w:p w14:paraId="4E549C37" w14:textId="77777777" w:rsidR="00F608A5" w:rsidRPr="00F608A5" w:rsidRDefault="00F608A5" w:rsidP="00F608A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48"/>
              <w:gridCol w:w="222"/>
              <w:gridCol w:w="222"/>
            </w:tblGrid>
            <w:tr w:rsidR="00F608A5" w:rsidRPr="00F608A5" w14:paraId="42264753" w14:textId="77777777">
              <w:trPr>
                <w:trHeight w:val="661"/>
              </w:trPr>
              <w:tc>
                <w:tcPr>
                  <w:tcW w:w="0" w:type="auto"/>
                </w:tcPr>
                <w:p w14:paraId="1EF9BBE1" w14:textId="77777777" w:rsidR="00F608A5" w:rsidRPr="00F608A5" w:rsidRDefault="00F608A5" w:rsidP="00F608A5">
                  <w:pPr>
                    <w:pStyle w:val="Default"/>
                  </w:pPr>
                  <w:r w:rsidRPr="00F608A5">
                    <w:t xml:space="preserve"> Информационное сопровождение реализации проекта: </w:t>
                  </w:r>
                </w:p>
                <w:p w14:paraId="6DA96EAB" w14:textId="77777777" w:rsidR="00F608A5" w:rsidRPr="00F608A5" w:rsidRDefault="00F608A5" w:rsidP="00F608A5">
                  <w:pPr>
                    <w:pStyle w:val="Default"/>
                  </w:pPr>
                  <w:r w:rsidRPr="00F608A5">
                    <w:t xml:space="preserve">- создание страницы на сайте ОО «Точка Роста»; </w:t>
                  </w:r>
                </w:p>
                <w:p w14:paraId="18077E59" w14:textId="77777777" w:rsidR="00F608A5" w:rsidRPr="00F608A5" w:rsidRDefault="00F608A5" w:rsidP="00F608A5">
                  <w:pPr>
                    <w:pStyle w:val="Default"/>
                  </w:pPr>
                  <w:r w:rsidRPr="00F608A5">
                    <w:t xml:space="preserve">- публикация статей в СМИ. </w:t>
                  </w:r>
                </w:p>
                <w:p w14:paraId="7286E948" w14:textId="77777777" w:rsidR="00F608A5" w:rsidRPr="00F608A5" w:rsidRDefault="00F608A5" w:rsidP="00F608A5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14:paraId="3CB05DE7" w14:textId="77777777" w:rsidR="00F608A5" w:rsidRPr="00F608A5" w:rsidRDefault="00F608A5" w:rsidP="00F608A5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14:paraId="550F2C60" w14:textId="77777777" w:rsidR="00F608A5" w:rsidRPr="00F608A5" w:rsidRDefault="00F608A5" w:rsidP="00F608A5">
                  <w:pPr>
                    <w:pStyle w:val="Default"/>
                  </w:pPr>
                </w:p>
              </w:tc>
            </w:tr>
          </w:tbl>
          <w:p w14:paraId="518B1CEF" w14:textId="77777777" w:rsidR="00FC0627" w:rsidRPr="00F608A5" w:rsidRDefault="00FC0627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14:paraId="60E1D83C" w14:textId="77777777" w:rsidR="00F608A5" w:rsidRPr="00F608A5" w:rsidRDefault="00F608A5" w:rsidP="00F608A5">
            <w:pPr>
              <w:pStyle w:val="Default"/>
              <w:jc w:val="both"/>
            </w:pPr>
            <w:r w:rsidRPr="00F608A5">
              <w:t xml:space="preserve">ежеквартально </w:t>
            </w:r>
          </w:p>
          <w:p w14:paraId="533166B7" w14:textId="77777777" w:rsidR="00FC0627" w:rsidRPr="00F608A5" w:rsidRDefault="00FC0627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93E4A0E" w14:textId="77777777" w:rsidR="00F608A5" w:rsidRPr="00F608A5" w:rsidRDefault="00F608A5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14:paraId="55ABD12D" w14:textId="77777777" w:rsidR="00FC0627" w:rsidRPr="00F608A5" w:rsidRDefault="00F608A5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5">
              <w:rPr>
                <w:rFonts w:ascii="Times New Roman" w:hAnsi="Times New Roman" w:cs="Times New Roman"/>
                <w:sz w:val="24"/>
                <w:szCs w:val="24"/>
              </w:rPr>
              <w:t>ответственный за размещение информации на сайте, педагоги</w:t>
            </w:r>
          </w:p>
        </w:tc>
        <w:tc>
          <w:tcPr>
            <w:tcW w:w="5537" w:type="dxa"/>
          </w:tcPr>
          <w:p w14:paraId="3B84A03D" w14:textId="77777777" w:rsidR="00FC0627" w:rsidRPr="00F608A5" w:rsidRDefault="00F608A5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5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сайта. Информация, новости, </w:t>
            </w:r>
            <w:proofErr w:type="gramStart"/>
            <w:r w:rsidRPr="00F608A5">
              <w:rPr>
                <w:rFonts w:ascii="Times New Roman" w:hAnsi="Times New Roman" w:cs="Times New Roman"/>
                <w:sz w:val="24"/>
                <w:szCs w:val="24"/>
              </w:rPr>
              <w:t>фото-репортажи</w:t>
            </w:r>
            <w:proofErr w:type="gramEnd"/>
            <w:r w:rsidRPr="00F608A5">
              <w:rPr>
                <w:rFonts w:ascii="Times New Roman" w:hAnsi="Times New Roman" w:cs="Times New Roman"/>
                <w:sz w:val="24"/>
                <w:szCs w:val="24"/>
              </w:rPr>
              <w:t>, статьи</w:t>
            </w:r>
          </w:p>
        </w:tc>
      </w:tr>
      <w:tr w:rsidR="00F608A5" w14:paraId="1FEB0F18" w14:textId="77777777" w:rsidTr="00B87C51">
        <w:tc>
          <w:tcPr>
            <w:tcW w:w="14560" w:type="dxa"/>
            <w:gridSpan w:val="5"/>
          </w:tcPr>
          <w:p w14:paraId="3750E217" w14:textId="77777777" w:rsidR="00F608A5" w:rsidRDefault="00F608A5" w:rsidP="00F608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        Организационно-исполнительский этап (2022-2025 годы) </w:t>
            </w:r>
          </w:p>
          <w:p w14:paraId="34FE6EBD" w14:textId="77777777" w:rsidR="00F608A5" w:rsidRPr="00F608A5" w:rsidRDefault="00F608A5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73" w14:paraId="0DE4A4C9" w14:textId="77777777" w:rsidTr="00D7608C">
        <w:tc>
          <w:tcPr>
            <w:tcW w:w="560" w:type="dxa"/>
          </w:tcPr>
          <w:p w14:paraId="17AEDBAC" w14:textId="77777777" w:rsidR="00F608A5" w:rsidRDefault="00F608A5" w:rsidP="0045456D">
            <w:pPr>
              <w:jc w:val="both"/>
            </w:pPr>
            <w:r>
              <w:t>6</w:t>
            </w:r>
          </w:p>
        </w:tc>
        <w:tc>
          <w:tcPr>
            <w:tcW w:w="48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0"/>
              <w:gridCol w:w="222"/>
            </w:tblGrid>
            <w:tr w:rsidR="00F608A5" w:rsidRPr="00F608A5" w14:paraId="257314A1" w14:textId="77777777">
              <w:trPr>
                <w:trHeight w:val="523"/>
              </w:trPr>
              <w:tc>
                <w:tcPr>
                  <w:tcW w:w="0" w:type="auto"/>
                </w:tcPr>
                <w:p w14:paraId="2A2E01B2" w14:textId="77777777" w:rsidR="00F608A5" w:rsidRPr="00F608A5" w:rsidRDefault="00F608A5" w:rsidP="00F608A5">
                  <w:pPr>
                    <w:pStyle w:val="Default"/>
                  </w:pPr>
                  <w:r w:rsidRPr="00F608A5">
                    <w:t>Организация информационного сопровождения реализации проекта «Точка роста», в том числе в средствах м</w:t>
                  </w:r>
                  <w:r>
                    <w:t>ассой информации, социальных се</w:t>
                  </w:r>
                  <w:r w:rsidRPr="00F608A5">
                    <w:t>тях, на са</w:t>
                  </w:r>
                  <w:r>
                    <w:t>йте школы</w:t>
                  </w:r>
                </w:p>
              </w:tc>
              <w:tc>
                <w:tcPr>
                  <w:tcW w:w="0" w:type="auto"/>
                </w:tcPr>
                <w:p w14:paraId="4203C395" w14:textId="77777777" w:rsidR="00F608A5" w:rsidRPr="00F608A5" w:rsidRDefault="00F608A5" w:rsidP="00F608A5">
                  <w:pPr>
                    <w:pStyle w:val="Default"/>
                  </w:pPr>
                </w:p>
              </w:tc>
            </w:tr>
          </w:tbl>
          <w:p w14:paraId="4AEB34BC" w14:textId="77777777" w:rsidR="00F608A5" w:rsidRPr="00F608A5" w:rsidRDefault="00F608A5" w:rsidP="00F608A5">
            <w:pPr>
              <w:pStyle w:val="Default"/>
            </w:pPr>
          </w:p>
        </w:tc>
        <w:tc>
          <w:tcPr>
            <w:tcW w:w="1741" w:type="dxa"/>
          </w:tcPr>
          <w:p w14:paraId="3C52FEBE" w14:textId="77777777" w:rsidR="00F608A5" w:rsidRPr="00F608A5" w:rsidRDefault="00F608A5" w:rsidP="00F608A5">
            <w:pPr>
              <w:pStyle w:val="Default"/>
              <w:jc w:val="both"/>
            </w:pPr>
            <w:r w:rsidRPr="00F608A5">
              <w:t xml:space="preserve"> с 01.09.2022г</w:t>
            </w:r>
          </w:p>
          <w:p w14:paraId="57038ED2" w14:textId="77777777" w:rsidR="00F608A5" w:rsidRPr="00F608A5" w:rsidRDefault="00F608A5" w:rsidP="00F608A5">
            <w:pPr>
              <w:pStyle w:val="Default"/>
              <w:jc w:val="both"/>
            </w:pPr>
            <w:r w:rsidRPr="00F608A5">
              <w:t xml:space="preserve">Постоянно </w:t>
            </w:r>
          </w:p>
          <w:p w14:paraId="3E8AF949" w14:textId="77777777" w:rsidR="00F608A5" w:rsidRPr="00F608A5" w:rsidRDefault="00F608A5" w:rsidP="00F608A5">
            <w:pPr>
              <w:pStyle w:val="Default"/>
              <w:jc w:val="both"/>
            </w:pPr>
          </w:p>
        </w:tc>
        <w:tc>
          <w:tcPr>
            <w:tcW w:w="1914" w:type="dxa"/>
          </w:tcPr>
          <w:p w14:paraId="748A4E0B" w14:textId="77777777" w:rsidR="00F608A5" w:rsidRPr="00F608A5" w:rsidRDefault="00F608A5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14:paraId="78E0E4BE" w14:textId="77777777" w:rsidR="00F608A5" w:rsidRPr="00F608A5" w:rsidRDefault="00F608A5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5">
              <w:rPr>
                <w:rFonts w:ascii="Times New Roman" w:hAnsi="Times New Roman" w:cs="Times New Roman"/>
                <w:sz w:val="24"/>
                <w:szCs w:val="24"/>
              </w:rPr>
              <w:t>ответственный за размещение информации на сайте, педагоги</w:t>
            </w:r>
          </w:p>
        </w:tc>
        <w:tc>
          <w:tcPr>
            <w:tcW w:w="5537" w:type="dxa"/>
          </w:tcPr>
          <w:p w14:paraId="66B44AD3" w14:textId="77777777" w:rsidR="00F608A5" w:rsidRPr="00F608A5" w:rsidRDefault="00F608A5" w:rsidP="00F608A5">
            <w:pPr>
              <w:pStyle w:val="Default"/>
              <w:jc w:val="both"/>
            </w:pPr>
            <w:r w:rsidRPr="00F608A5">
              <w:t xml:space="preserve">Страница сайта. Информация, новости, </w:t>
            </w:r>
            <w:proofErr w:type="gramStart"/>
            <w:r w:rsidRPr="00F608A5">
              <w:t>фото-репортажи</w:t>
            </w:r>
            <w:proofErr w:type="gramEnd"/>
            <w:r w:rsidRPr="00F608A5">
              <w:t xml:space="preserve">, статьи. </w:t>
            </w:r>
          </w:p>
          <w:p w14:paraId="2DA77FF5" w14:textId="77777777" w:rsidR="00F608A5" w:rsidRPr="00F608A5" w:rsidRDefault="00F608A5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73" w14:paraId="2A4383B5" w14:textId="77777777" w:rsidTr="00D7608C">
        <w:tc>
          <w:tcPr>
            <w:tcW w:w="560" w:type="dxa"/>
          </w:tcPr>
          <w:p w14:paraId="17927123" w14:textId="77777777" w:rsidR="00F608A5" w:rsidRDefault="00F608A5" w:rsidP="0045456D">
            <w:pPr>
              <w:jc w:val="both"/>
            </w:pPr>
            <w:r>
              <w:t>7</w:t>
            </w:r>
          </w:p>
        </w:tc>
        <w:tc>
          <w:tcPr>
            <w:tcW w:w="48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0"/>
              <w:gridCol w:w="222"/>
            </w:tblGrid>
            <w:tr w:rsidR="00D96373" w:rsidRPr="00D96373" w14:paraId="6F1DF0DF" w14:textId="77777777">
              <w:trPr>
                <w:trHeight w:val="385"/>
              </w:trPr>
              <w:tc>
                <w:tcPr>
                  <w:tcW w:w="0" w:type="auto"/>
                </w:tcPr>
                <w:p w14:paraId="680B1571" w14:textId="77777777" w:rsidR="00D96373" w:rsidRPr="00D96373" w:rsidRDefault="00D96373" w:rsidP="00F608A5">
                  <w:pPr>
                    <w:pStyle w:val="Default"/>
                  </w:pPr>
                  <w:r w:rsidRPr="00D96373">
                    <w:t xml:space="preserve">Приведение материально-технической базы в соответствие с требованиями (проведение ремонтных работ, установка оборудования) </w:t>
                  </w:r>
                </w:p>
              </w:tc>
              <w:tc>
                <w:tcPr>
                  <w:tcW w:w="0" w:type="auto"/>
                </w:tcPr>
                <w:p w14:paraId="0C428611" w14:textId="77777777" w:rsidR="00D96373" w:rsidRPr="00D96373" w:rsidRDefault="00D96373" w:rsidP="00F608A5">
                  <w:pPr>
                    <w:pStyle w:val="Default"/>
                  </w:pPr>
                </w:p>
              </w:tc>
            </w:tr>
          </w:tbl>
          <w:p w14:paraId="6AAE8BC7" w14:textId="77777777" w:rsidR="00F608A5" w:rsidRPr="00D96373" w:rsidRDefault="00F608A5" w:rsidP="00F608A5">
            <w:pPr>
              <w:pStyle w:val="Default"/>
            </w:pPr>
          </w:p>
        </w:tc>
        <w:tc>
          <w:tcPr>
            <w:tcW w:w="1741" w:type="dxa"/>
          </w:tcPr>
          <w:p w14:paraId="4535395E" w14:textId="77777777" w:rsidR="00F608A5" w:rsidRPr="00D96373" w:rsidRDefault="00F608A5" w:rsidP="00F608A5">
            <w:pPr>
              <w:pStyle w:val="Default"/>
              <w:jc w:val="both"/>
            </w:pPr>
            <w:r w:rsidRPr="00D96373">
              <w:t>до</w:t>
            </w:r>
            <w:r w:rsidR="00D96373" w:rsidRPr="00D96373">
              <w:t xml:space="preserve"> 01.08</w:t>
            </w:r>
            <w:r w:rsidRPr="00D96373">
              <w:t>.202</w:t>
            </w:r>
            <w:r w:rsidR="00D96373" w:rsidRPr="00D96373">
              <w:t>2</w:t>
            </w:r>
          </w:p>
          <w:p w14:paraId="25E6B074" w14:textId="77777777" w:rsidR="00F608A5" w:rsidRPr="00D96373" w:rsidRDefault="00F608A5" w:rsidP="00F608A5">
            <w:pPr>
              <w:pStyle w:val="Default"/>
              <w:jc w:val="both"/>
            </w:pPr>
          </w:p>
        </w:tc>
        <w:tc>
          <w:tcPr>
            <w:tcW w:w="1914" w:type="dxa"/>
          </w:tcPr>
          <w:p w14:paraId="1E0C1BCC" w14:textId="77777777" w:rsidR="00D96373" w:rsidRPr="00D96373" w:rsidRDefault="00D96373" w:rsidP="00D96373">
            <w:pPr>
              <w:pStyle w:val="Default"/>
              <w:jc w:val="both"/>
            </w:pPr>
            <w:r w:rsidRPr="00D96373">
              <w:t xml:space="preserve">Администрация </w:t>
            </w:r>
          </w:p>
          <w:p w14:paraId="519329CA" w14:textId="77777777" w:rsidR="00F608A5" w:rsidRPr="00D96373" w:rsidRDefault="00F608A5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7" w:type="dxa"/>
          </w:tcPr>
          <w:p w14:paraId="15B70B91" w14:textId="77777777" w:rsidR="00F608A5" w:rsidRPr="00D96373" w:rsidRDefault="00D96373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3">
              <w:rPr>
                <w:rFonts w:ascii="Times New Roman" w:hAnsi="Times New Roman" w:cs="Times New Roman"/>
                <w:sz w:val="24"/>
                <w:szCs w:val="24"/>
              </w:rPr>
              <w:t>Кабинеты отремонтированы в соответствии с утвержденной сметой</w:t>
            </w:r>
          </w:p>
        </w:tc>
      </w:tr>
      <w:tr w:rsidR="00D96373" w14:paraId="183832F7" w14:textId="77777777" w:rsidTr="00D7608C">
        <w:tc>
          <w:tcPr>
            <w:tcW w:w="560" w:type="dxa"/>
          </w:tcPr>
          <w:p w14:paraId="7B207BE9" w14:textId="77777777" w:rsidR="00F608A5" w:rsidRDefault="00D96373" w:rsidP="0045456D">
            <w:pPr>
              <w:jc w:val="both"/>
            </w:pPr>
            <w:r>
              <w:t>8</w:t>
            </w:r>
          </w:p>
        </w:tc>
        <w:tc>
          <w:tcPr>
            <w:tcW w:w="48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26"/>
              <w:gridCol w:w="222"/>
              <w:gridCol w:w="222"/>
              <w:gridCol w:w="222"/>
            </w:tblGrid>
            <w:tr w:rsidR="00D96373" w:rsidRPr="00D96373" w14:paraId="1C5A06F5" w14:textId="77777777">
              <w:trPr>
                <w:trHeight w:val="385"/>
              </w:trPr>
              <w:tc>
                <w:tcPr>
                  <w:tcW w:w="0" w:type="auto"/>
                </w:tcPr>
                <w:p w14:paraId="283E8C96" w14:textId="77777777" w:rsidR="00D96373" w:rsidRPr="00D96373" w:rsidRDefault="00D96373" w:rsidP="00D96373">
                  <w:pPr>
                    <w:pStyle w:val="Default"/>
                  </w:pPr>
                  <w:r w:rsidRPr="00D96373">
                    <w:t xml:space="preserve">Повышение квалификации педагогических работников и </w:t>
                  </w:r>
                  <w:r w:rsidRPr="00D96373">
                    <w:lastRenderedPageBreak/>
                    <w:t xml:space="preserve">сотрудников центра образования «Точка роста» </w:t>
                  </w:r>
                </w:p>
              </w:tc>
              <w:tc>
                <w:tcPr>
                  <w:tcW w:w="0" w:type="auto"/>
                </w:tcPr>
                <w:p w14:paraId="02A4228C" w14:textId="77777777" w:rsidR="00D96373" w:rsidRPr="00D96373" w:rsidRDefault="00D96373" w:rsidP="00D96373">
                  <w:pPr>
                    <w:pStyle w:val="Default"/>
                  </w:pPr>
                  <w:r w:rsidRPr="00D96373">
                    <w:lastRenderedPageBreak/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6DCE1658" w14:textId="77777777" w:rsidR="00D96373" w:rsidRPr="00D96373" w:rsidRDefault="00D96373" w:rsidP="00D96373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14:paraId="163C24BC" w14:textId="77777777" w:rsidR="00D96373" w:rsidRPr="00D96373" w:rsidRDefault="00D96373" w:rsidP="00D96373">
                  <w:pPr>
                    <w:pStyle w:val="Default"/>
                  </w:pPr>
                </w:p>
              </w:tc>
            </w:tr>
          </w:tbl>
          <w:p w14:paraId="44C9A37E" w14:textId="77777777" w:rsidR="00F608A5" w:rsidRPr="00D96373" w:rsidRDefault="00F608A5" w:rsidP="00F608A5">
            <w:pPr>
              <w:pStyle w:val="Default"/>
            </w:pPr>
          </w:p>
        </w:tc>
        <w:tc>
          <w:tcPr>
            <w:tcW w:w="1741" w:type="dxa"/>
          </w:tcPr>
          <w:p w14:paraId="06920559" w14:textId="77777777" w:rsidR="00D96373" w:rsidRPr="00D96373" w:rsidRDefault="00D96373" w:rsidP="00D96373">
            <w:pPr>
              <w:pStyle w:val="Default"/>
            </w:pPr>
            <w:r w:rsidRPr="00D96373">
              <w:lastRenderedPageBreak/>
              <w:t xml:space="preserve">Согласно </w:t>
            </w:r>
          </w:p>
          <w:p w14:paraId="2AE3E261" w14:textId="77777777" w:rsidR="00D96373" w:rsidRPr="00D96373" w:rsidRDefault="00D96373" w:rsidP="00D96373">
            <w:pPr>
              <w:pStyle w:val="Default"/>
            </w:pPr>
            <w:r w:rsidRPr="00D96373">
              <w:t xml:space="preserve">отдельному </w:t>
            </w:r>
          </w:p>
          <w:p w14:paraId="03705BD0" w14:textId="77777777" w:rsidR="00F608A5" w:rsidRPr="00D96373" w:rsidRDefault="00D96373" w:rsidP="00D96373">
            <w:pPr>
              <w:pStyle w:val="Default"/>
              <w:jc w:val="both"/>
            </w:pPr>
            <w:r w:rsidRPr="00D96373">
              <w:t>графику</w:t>
            </w:r>
          </w:p>
        </w:tc>
        <w:tc>
          <w:tcPr>
            <w:tcW w:w="1914" w:type="dxa"/>
          </w:tcPr>
          <w:p w14:paraId="087EF35D" w14:textId="77777777" w:rsidR="00F608A5" w:rsidRPr="00D96373" w:rsidRDefault="00D96373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3"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руководитель Центра</w:t>
            </w:r>
          </w:p>
        </w:tc>
        <w:tc>
          <w:tcPr>
            <w:tcW w:w="5537" w:type="dxa"/>
          </w:tcPr>
          <w:p w14:paraId="094ADE20" w14:textId="77777777" w:rsidR="00F608A5" w:rsidRPr="00D96373" w:rsidRDefault="00D96373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3">
              <w:rPr>
                <w:rFonts w:ascii="Times New Roman" w:hAnsi="Times New Roman" w:cs="Times New Roman"/>
                <w:sz w:val="24"/>
                <w:szCs w:val="24"/>
              </w:rPr>
              <w:t>Комплектование штата сотрудников Центра соответствующей квалификации</w:t>
            </w:r>
          </w:p>
        </w:tc>
      </w:tr>
      <w:tr w:rsidR="00D96373" w14:paraId="7E012DB3" w14:textId="77777777" w:rsidTr="00D7608C">
        <w:tc>
          <w:tcPr>
            <w:tcW w:w="560" w:type="dxa"/>
          </w:tcPr>
          <w:p w14:paraId="3F07F031" w14:textId="77777777" w:rsidR="00F608A5" w:rsidRDefault="00D96373" w:rsidP="0045456D">
            <w:pPr>
              <w:jc w:val="both"/>
            </w:pPr>
            <w:r>
              <w:t>9</w:t>
            </w:r>
          </w:p>
        </w:tc>
        <w:tc>
          <w:tcPr>
            <w:tcW w:w="48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26"/>
              <w:gridCol w:w="222"/>
              <w:gridCol w:w="222"/>
              <w:gridCol w:w="222"/>
            </w:tblGrid>
            <w:tr w:rsidR="00D96373" w:rsidRPr="00D96373" w14:paraId="17F4A45D" w14:textId="77777777">
              <w:trPr>
                <w:trHeight w:val="385"/>
              </w:trPr>
              <w:tc>
                <w:tcPr>
                  <w:tcW w:w="0" w:type="auto"/>
                </w:tcPr>
                <w:p w14:paraId="2E966610" w14:textId="77777777" w:rsidR="00D96373" w:rsidRPr="00D96373" w:rsidRDefault="00D96373" w:rsidP="00D96373">
                  <w:pPr>
                    <w:pStyle w:val="Default"/>
                  </w:pPr>
                  <w:r w:rsidRPr="00D96373">
                    <w:t xml:space="preserve">Подготовка штатного расписания с учетом потребности Центра, учебных планов, перечня кружков (с 01 сентября 2022 года) </w:t>
                  </w:r>
                </w:p>
              </w:tc>
              <w:tc>
                <w:tcPr>
                  <w:tcW w:w="0" w:type="auto"/>
                </w:tcPr>
                <w:p w14:paraId="5AD63A9E" w14:textId="77777777" w:rsidR="00D96373" w:rsidRPr="00D96373" w:rsidRDefault="00D96373" w:rsidP="00D96373">
                  <w:pPr>
                    <w:pStyle w:val="Default"/>
                  </w:pPr>
                  <w:r w:rsidRPr="00D96373"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6793B230" w14:textId="77777777" w:rsidR="00D96373" w:rsidRPr="00D96373" w:rsidRDefault="00D96373" w:rsidP="00D96373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14:paraId="2827BFC5" w14:textId="77777777" w:rsidR="00D96373" w:rsidRPr="00D96373" w:rsidRDefault="00D96373" w:rsidP="00D96373">
                  <w:pPr>
                    <w:pStyle w:val="Default"/>
                  </w:pPr>
                  <w:r w:rsidRPr="00D96373">
                    <w:t xml:space="preserve"> </w:t>
                  </w:r>
                </w:p>
              </w:tc>
            </w:tr>
          </w:tbl>
          <w:p w14:paraId="1F523551" w14:textId="77777777" w:rsidR="00F608A5" w:rsidRPr="00D96373" w:rsidRDefault="00F608A5" w:rsidP="00F608A5">
            <w:pPr>
              <w:pStyle w:val="Default"/>
            </w:pPr>
          </w:p>
        </w:tc>
        <w:tc>
          <w:tcPr>
            <w:tcW w:w="1741" w:type="dxa"/>
          </w:tcPr>
          <w:p w14:paraId="2FD41A60" w14:textId="77777777" w:rsidR="00D96373" w:rsidRPr="00D96373" w:rsidRDefault="00D96373" w:rsidP="00D96373">
            <w:pPr>
              <w:pStyle w:val="Default"/>
            </w:pPr>
            <w:r w:rsidRPr="00D96373">
              <w:t>июнь</w:t>
            </w:r>
          </w:p>
          <w:p w14:paraId="7704A652" w14:textId="77777777" w:rsidR="00F608A5" w:rsidRPr="00D96373" w:rsidRDefault="00D96373" w:rsidP="00D96373">
            <w:pPr>
              <w:pStyle w:val="Default"/>
              <w:jc w:val="both"/>
            </w:pPr>
            <w:r w:rsidRPr="00D96373">
              <w:t>2022 года</w:t>
            </w:r>
          </w:p>
        </w:tc>
        <w:tc>
          <w:tcPr>
            <w:tcW w:w="1914" w:type="dxa"/>
          </w:tcPr>
          <w:p w14:paraId="086D82A4" w14:textId="77777777" w:rsidR="00F608A5" w:rsidRPr="00D96373" w:rsidRDefault="00D96373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3"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руководитель центра</w:t>
            </w:r>
          </w:p>
        </w:tc>
        <w:tc>
          <w:tcPr>
            <w:tcW w:w="5537" w:type="dxa"/>
          </w:tcPr>
          <w:p w14:paraId="6C3981F3" w14:textId="77777777" w:rsidR="00D96373" w:rsidRPr="00D96373" w:rsidRDefault="00D96373" w:rsidP="00D96373">
            <w:pPr>
              <w:pStyle w:val="Default"/>
            </w:pPr>
            <w:r w:rsidRPr="00D96373">
              <w:t xml:space="preserve">Наличие утвержденного штатного расписания </w:t>
            </w:r>
          </w:p>
          <w:p w14:paraId="753B4634" w14:textId="77777777" w:rsidR="00F608A5" w:rsidRPr="00D96373" w:rsidRDefault="00D96373" w:rsidP="00D96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3">
              <w:rPr>
                <w:rFonts w:ascii="Times New Roman" w:hAnsi="Times New Roman" w:cs="Times New Roman"/>
                <w:sz w:val="24"/>
                <w:szCs w:val="24"/>
              </w:rPr>
              <w:t>с 01 сентября 2022 года</w:t>
            </w:r>
          </w:p>
        </w:tc>
      </w:tr>
      <w:tr w:rsidR="00D96373" w14:paraId="5FE0DA24" w14:textId="77777777" w:rsidTr="00D7608C">
        <w:tc>
          <w:tcPr>
            <w:tcW w:w="560" w:type="dxa"/>
          </w:tcPr>
          <w:p w14:paraId="0E433320" w14:textId="77777777" w:rsidR="00FC0627" w:rsidRDefault="00D96373" w:rsidP="0045456D">
            <w:pPr>
              <w:jc w:val="both"/>
            </w:pPr>
            <w:r>
              <w:t>10</w:t>
            </w:r>
          </w:p>
        </w:tc>
        <w:tc>
          <w:tcPr>
            <w:tcW w:w="48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48"/>
              <w:gridCol w:w="222"/>
              <w:gridCol w:w="222"/>
            </w:tblGrid>
            <w:tr w:rsidR="00D96373" w:rsidRPr="00D96373" w14:paraId="5DF0DE04" w14:textId="77777777">
              <w:trPr>
                <w:trHeight w:val="523"/>
              </w:trPr>
              <w:tc>
                <w:tcPr>
                  <w:tcW w:w="0" w:type="auto"/>
                </w:tcPr>
                <w:p w14:paraId="430D1948" w14:textId="77777777" w:rsidR="00D96373" w:rsidRPr="00D96373" w:rsidRDefault="00D96373" w:rsidP="00D96373">
                  <w:pPr>
                    <w:pStyle w:val="Default"/>
                  </w:pPr>
                  <w:r w:rsidRPr="00D96373">
                    <w:t xml:space="preserve">Формирование графика работы Центра, расписание занятий в Центре </w:t>
                  </w:r>
                </w:p>
              </w:tc>
              <w:tc>
                <w:tcPr>
                  <w:tcW w:w="0" w:type="auto"/>
                </w:tcPr>
                <w:p w14:paraId="688FC402" w14:textId="77777777" w:rsidR="00D96373" w:rsidRPr="00D96373" w:rsidRDefault="00D96373" w:rsidP="00D96373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14:paraId="6E5F6D4C" w14:textId="77777777" w:rsidR="00D96373" w:rsidRPr="00D96373" w:rsidRDefault="00D96373" w:rsidP="00D96373">
                  <w:pPr>
                    <w:pStyle w:val="Default"/>
                  </w:pPr>
                  <w:r w:rsidRPr="00D96373">
                    <w:t xml:space="preserve"> </w:t>
                  </w:r>
                </w:p>
              </w:tc>
            </w:tr>
          </w:tbl>
          <w:p w14:paraId="7C821E62" w14:textId="77777777" w:rsidR="00FC0627" w:rsidRPr="00D96373" w:rsidRDefault="00FC0627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14:paraId="26D49B20" w14:textId="77777777" w:rsidR="00D96373" w:rsidRPr="00D96373" w:rsidRDefault="00D96373" w:rsidP="00D96373">
            <w:pPr>
              <w:pStyle w:val="Default"/>
              <w:jc w:val="both"/>
            </w:pPr>
            <w:r w:rsidRPr="00D96373">
              <w:t xml:space="preserve">Август </w:t>
            </w:r>
          </w:p>
          <w:p w14:paraId="454FE87A" w14:textId="77777777" w:rsidR="00FC0627" w:rsidRPr="00D96373" w:rsidRDefault="00D96373" w:rsidP="00D96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3">
              <w:rPr>
                <w:rFonts w:ascii="Times New Roman" w:hAnsi="Times New Roman" w:cs="Times New Roman"/>
                <w:sz w:val="24"/>
                <w:szCs w:val="24"/>
              </w:rPr>
              <w:t xml:space="preserve">2022 года </w:t>
            </w:r>
          </w:p>
        </w:tc>
        <w:tc>
          <w:tcPr>
            <w:tcW w:w="1914" w:type="dxa"/>
          </w:tcPr>
          <w:p w14:paraId="25965F99" w14:textId="77777777" w:rsidR="00FC0627" w:rsidRPr="00D96373" w:rsidRDefault="00D96373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3"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руководитель Центра</w:t>
            </w:r>
          </w:p>
        </w:tc>
        <w:tc>
          <w:tcPr>
            <w:tcW w:w="5537" w:type="dxa"/>
          </w:tcPr>
          <w:p w14:paraId="14DE2ACE" w14:textId="77777777" w:rsidR="00D96373" w:rsidRPr="00D96373" w:rsidRDefault="00D96373" w:rsidP="00D96373">
            <w:pPr>
              <w:pStyle w:val="Default"/>
            </w:pPr>
            <w:r w:rsidRPr="00D96373">
              <w:t xml:space="preserve">Наличие утвержденного графика работы и расписания занятий в Центре. </w:t>
            </w:r>
          </w:p>
          <w:p w14:paraId="2A1CD97C" w14:textId="77777777" w:rsidR="00D96373" w:rsidRPr="00D96373" w:rsidRDefault="00D96373" w:rsidP="00D96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на </w:t>
            </w:r>
          </w:p>
          <w:p w14:paraId="2FD029D0" w14:textId="77777777" w:rsidR="00FC0627" w:rsidRPr="00D96373" w:rsidRDefault="00D96373" w:rsidP="00D96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3">
              <w:rPr>
                <w:rFonts w:ascii="Times New Roman" w:hAnsi="Times New Roman" w:cs="Times New Roman"/>
                <w:sz w:val="24"/>
                <w:szCs w:val="24"/>
              </w:rPr>
              <w:t>официальном сайте школы.</w:t>
            </w:r>
          </w:p>
        </w:tc>
      </w:tr>
      <w:tr w:rsidR="00AF1336" w14:paraId="104903DD" w14:textId="77777777" w:rsidTr="00D7608C">
        <w:tc>
          <w:tcPr>
            <w:tcW w:w="560" w:type="dxa"/>
          </w:tcPr>
          <w:p w14:paraId="501D7F27" w14:textId="77777777" w:rsidR="00D96373" w:rsidRDefault="00D96373" w:rsidP="0045456D">
            <w:pPr>
              <w:jc w:val="both"/>
            </w:pPr>
            <w:r>
              <w:t>11</w:t>
            </w:r>
          </w:p>
        </w:tc>
        <w:tc>
          <w:tcPr>
            <w:tcW w:w="48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04"/>
              <w:gridCol w:w="222"/>
              <w:gridCol w:w="111"/>
              <w:gridCol w:w="111"/>
              <w:gridCol w:w="222"/>
              <w:gridCol w:w="222"/>
            </w:tblGrid>
            <w:tr w:rsidR="00D96373" w14:paraId="4E29BADD" w14:textId="77777777">
              <w:trPr>
                <w:trHeight w:val="247"/>
              </w:trPr>
              <w:tc>
                <w:tcPr>
                  <w:tcW w:w="0" w:type="auto"/>
                </w:tcPr>
                <w:p w14:paraId="16A3E079" w14:textId="77777777" w:rsidR="00D96373" w:rsidRDefault="00D96373" w:rsidP="00D9637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Организация набора детей, обучающихся по </w:t>
                  </w:r>
                  <w:proofErr w:type="gramStart"/>
                  <w:r>
                    <w:rPr>
                      <w:sz w:val="23"/>
                      <w:szCs w:val="23"/>
                    </w:rPr>
                    <w:t>про-граммам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Центра </w:t>
                  </w:r>
                </w:p>
              </w:tc>
              <w:tc>
                <w:tcPr>
                  <w:tcW w:w="0" w:type="auto"/>
                  <w:gridSpan w:val="2"/>
                </w:tcPr>
                <w:p w14:paraId="27E74B9D" w14:textId="77777777" w:rsidR="00D96373" w:rsidRDefault="00D96373" w:rsidP="00D9637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14:paraId="6F4C8EB7" w14:textId="77777777" w:rsidR="00D96373" w:rsidRDefault="00D96373" w:rsidP="00D9637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670BE3A9" w14:textId="77777777" w:rsidR="00D96373" w:rsidRDefault="00D96373" w:rsidP="00D9637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96373" w14:paraId="51CD92FF" w14:textId="77777777">
              <w:trPr>
                <w:trHeight w:val="523"/>
              </w:trPr>
              <w:tc>
                <w:tcPr>
                  <w:tcW w:w="0" w:type="auto"/>
                </w:tcPr>
                <w:p w14:paraId="31F27C6A" w14:textId="77777777" w:rsidR="00D96373" w:rsidRDefault="00D96373" w:rsidP="00D9637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3E9BB6F7" w14:textId="77777777" w:rsidR="00D96373" w:rsidRDefault="00D96373" w:rsidP="00D9637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76C6EE01" w14:textId="77777777" w:rsidR="00D96373" w:rsidRDefault="00D96373" w:rsidP="00D9637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14:paraId="48A5991E" w14:textId="77777777" w:rsidR="00D96373" w:rsidRDefault="00D96373" w:rsidP="00D9637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13EFFE60" w14:textId="77777777" w:rsidR="00D96373" w:rsidRDefault="00D96373" w:rsidP="00D9637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78FE609E" w14:textId="77777777" w:rsidR="00D96373" w:rsidRDefault="00D96373" w:rsidP="00D9637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568D1561" w14:textId="77777777" w:rsidR="00D96373" w:rsidRDefault="00D96373" w:rsidP="0045456D">
            <w:pPr>
              <w:jc w:val="both"/>
            </w:pPr>
          </w:p>
        </w:tc>
        <w:tc>
          <w:tcPr>
            <w:tcW w:w="1741" w:type="dxa"/>
          </w:tcPr>
          <w:p w14:paraId="7D7A14C8" w14:textId="77777777" w:rsidR="00D96373" w:rsidRPr="00B22C7A" w:rsidRDefault="00D96373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Август-сентябрь 2022 г.</w:t>
            </w:r>
          </w:p>
        </w:tc>
        <w:tc>
          <w:tcPr>
            <w:tcW w:w="1914" w:type="dxa"/>
          </w:tcPr>
          <w:p w14:paraId="4F7C4819" w14:textId="77777777" w:rsidR="00D96373" w:rsidRDefault="00D96373" w:rsidP="00D9637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Сотрудники Центра </w:t>
            </w:r>
          </w:p>
          <w:p w14:paraId="6DE6C244" w14:textId="77777777" w:rsidR="00D96373" w:rsidRPr="00B22C7A" w:rsidRDefault="00D96373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7" w:type="dxa"/>
          </w:tcPr>
          <w:p w14:paraId="48B7AD14" w14:textId="77777777" w:rsidR="00D96373" w:rsidRDefault="00D96373" w:rsidP="00D9637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директора школы о зачислении обучающихся </w:t>
            </w:r>
          </w:p>
          <w:p w14:paraId="4977B434" w14:textId="77777777" w:rsidR="00D96373" w:rsidRDefault="00D96373" w:rsidP="0045456D">
            <w:pPr>
              <w:jc w:val="both"/>
            </w:pPr>
          </w:p>
        </w:tc>
      </w:tr>
      <w:tr w:rsidR="00D7608C" w:rsidRPr="00D7608C" w14:paraId="7B24B1BE" w14:textId="77777777" w:rsidTr="00D7608C">
        <w:tc>
          <w:tcPr>
            <w:tcW w:w="560" w:type="dxa"/>
          </w:tcPr>
          <w:p w14:paraId="5C25E803" w14:textId="77777777" w:rsidR="00D96373" w:rsidRDefault="00D96373" w:rsidP="0045456D">
            <w:pPr>
              <w:jc w:val="both"/>
            </w:pPr>
            <w:r>
              <w:t>12</w:t>
            </w:r>
          </w:p>
        </w:tc>
        <w:tc>
          <w:tcPr>
            <w:tcW w:w="4808" w:type="dxa"/>
          </w:tcPr>
          <w:p w14:paraId="354293CE" w14:textId="77777777" w:rsidR="00D96373" w:rsidRPr="00D7608C" w:rsidRDefault="00D96373" w:rsidP="00D96373">
            <w:pPr>
              <w:pStyle w:val="Default"/>
              <w:jc w:val="both"/>
            </w:pPr>
            <w:r w:rsidRPr="00D7608C">
              <w:t xml:space="preserve">Открытие центра образования «Точка роста» </w:t>
            </w:r>
          </w:p>
          <w:p w14:paraId="562D2212" w14:textId="77777777" w:rsidR="00D96373" w:rsidRPr="00D7608C" w:rsidRDefault="00D96373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14:paraId="1C80FD62" w14:textId="77777777" w:rsidR="00D96373" w:rsidRPr="00D7608C" w:rsidRDefault="00D96373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8C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914" w:type="dxa"/>
          </w:tcPr>
          <w:p w14:paraId="1B856136" w14:textId="77777777" w:rsidR="00D96373" w:rsidRPr="00D7608C" w:rsidRDefault="00D96373" w:rsidP="00D96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8C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руководитель Центра</w:t>
            </w:r>
          </w:p>
        </w:tc>
        <w:tc>
          <w:tcPr>
            <w:tcW w:w="5537" w:type="dxa"/>
          </w:tcPr>
          <w:p w14:paraId="66EF0877" w14:textId="77777777" w:rsidR="00D96373" w:rsidRPr="00D7608C" w:rsidRDefault="00D96373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8C">
              <w:rPr>
                <w:rFonts w:ascii="Times New Roman" w:hAnsi="Times New Roman" w:cs="Times New Roman"/>
                <w:sz w:val="24"/>
                <w:szCs w:val="24"/>
              </w:rPr>
              <w:t>Организация открытия Центра, освещение открытия в средствах массовой информации.</w:t>
            </w:r>
          </w:p>
        </w:tc>
      </w:tr>
      <w:tr w:rsidR="00D7608C" w:rsidRPr="00D7608C" w14:paraId="74592330" w14:textId="77777777" w:rsidTr="00D7608C">
        <w:tc>
          <w:tcPr>
            <w:tcW w:w="560" w:type="dxa"/>
          </w:tcPr>
          <w:p w14:paraId="49C3B12C" w14:textId="77777777" w:rsidR="00D96373" w:rsidRDefault="00D96373" w:rsidP="0045456D">
            <w:pPr>
              <w:jc w:val="both"/>
            </w:pPr>
            <w:r>
              <w:t>13</w:t>
            </w:r>
          </w:p>
        </w:tc>
        <w:tc>
          <w:tcPr>
            <w:tcW w:w="48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62"/>
              <w:gridCol w:w="222"/>
              <w:gridCol w:w="222"/>
              <w:gridCol w:w="222"/>
            </w:tblGrid>
            <w:tr w:rsidR="00D96373" w:rsidRPr="00D7608C" w14:paraId="54282282" w14:textId="77777777" w:rsidTr="00A06B21">
              <w:trPr>
                <w:trHeight w:val="385"/>
              </w:trPr>
              <w:tc>
                <w:tcPr>
                  <w:tcW w:w="3862" w:type="dxa"/>
                </w:tcPr>
                <w:p w14:paraId="7370B53B" w14:textId="77777777" w:rsidR="00D96373" w:rsidRPr="00D7608C" w:rsidRDefault="00D96373" w:rsidP="00A06B21">
                  <w:pPr>
                    <w:pStyle w:val="Default"/>
                    <w:ind w:right="-819"/>
                  </w:pPr>
                  <w:r w:rsidRPr="00D7608C">
                    <w:t xml:space="preserve">Реализация учебно-воспитательных, внеурочных и социокультурных мероприятий в Центре </w:t>
                  </w:r>
                </w:p>
              </w:tc>
              <w:tc>
                <w:tcPr>
                  <w:tcW w:w="0" w:type="auto"/>
                </w:tcPr>
                <w:p w14:paraId="45E586E1" w14:textId="77777777" w:rsidR="00D96373" w:rsidRPr="00D7608C" w:rsidRDefault="00D96373" w:rsidP="00D96373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14:paraId="117435B1" w14:textId="77777777" w:rsidR="00D96373" w:rsidRPr="00D7608C" w:rsidRDefault="00D96373" w:rsidP="00D96373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14:paraId="323C7382" w14:textId="77777777" w:rsidR="00D96373" w:rsidRPr="00D7608C" w:rsidRDefault="00D96373" w:rsidP="00D96373">
                  <w:pPr>
                    <w:pStyle w:val="Default"/>
                  </w:pPr>
                </w:p>
              </w:tc>
            </w:tr>
          </w:tbl>
          <w:p w14:paraId="22C0BEBA" w14:textId="77777777" w:rsidR="00D96373" w:rsidRPr="00D7608C" w:rsidRDefault="00D96373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14:paraId="5761B5D1" w14:textId="77777777" w:rsidR="00D96373" w:rsidRPr="00D7608C" w:rsidRDefault="00D96373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8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14" w:type="dxa"/>
          </w:tcPr>
          <w:p w14:paraId="5A89015E" w14:textId="77777777" w:rsidR="00D96373" w:rsidRPr="00D7608C" w:rsidRDefault="00D96373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8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14:paraId="5506694F" w14:textId="77777777" w:rsidR="00D96373" w:rsidRPr="00D7608C" w:rsidRDefault="00D96373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8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5537" w:type="dxa"/>
          </w:tcPr>
          <w:p w14:paraId="7202E6B2" w14:textId="77777777" w:rsidR="00D96373" w:rsidRPr="00D7608C" w:rsidRDefault="00D96373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8C">
              <w:rPr>
                <w:rFonts w:ascii="Times New Roman" w:hAnsi="Times New Roman" w:cs="Times New Roman"/>
                <w:sz w:val="24"/>
                <w:szCs w:val="24"/>
              </w:rPr>
              <w:t>Проведение учебно-воспитательных, внеурочных и социокультурных мероприятий в Центре (по отдельному плану</w:t>
            </w:r>
          </w:p>
        </w:tc>
      </w:tr>
      <w:tr w:rsidR="00D7608C" w:rsidRPr="00D7608C" w14:paraId="67FCB4A9" w14:textId="77777777" w:rsidTr="00D7608C">
        <w:tc>
          <w:tcPr>
            <w:tcW w:w="560" w:type="dxa"/>
          </w:tcPr>
          <w:p w14:paraId="1AA7D144" w14:textId="77777777" w:rsidR="00D96373" w:rsidRDefault="00D96373" w:rsidP="0045456D">
            <w:pPr>
              <w:jc w:val="both"/>
            </w:pPr>
            <w:r>
              <w:t>14</w:t>
            </w:r>
          </w:p>
        </w:tc>
        <w:tc>
          <w:tcPr>
            <w:tcW w:w="48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26"/>
              <w:gridCol w:w="222"/>
              <w:gridCol w:w="222"/>
              <w:gridCol w:w="222"/>
            </w:tblGrid>
            <w:tr w:rsidR="00D96373" w:rsidRPr="00D7608C" w14:paraId="671E1164" w14:textId="77777777">
              <w:trPr>
                <w:trHeight w:val="385"/>
              </w:trPr>
              <w:tc>
                <w:tcPr>
                  <w:tcW w:w="0" w:type="auto"/>
                </w:tcPr>
                <w:p w14:paraId="3313D5AD" w14:textId="77777777" w:rsidR="00D96373" w:rsidRPr="00D7608C" w:rsidRDefault="00D96373" w:rsidP="00D96373">
                  <w:pPr>
                    <w:pStyle w:val="Default"/>
                  </w:pPr>
                  <w:r w:rsidRPr="00D7608C">
                    <w:t>Организация участия педагогов в методических ме</w:t>
                  </w:r>
                  <w:r w:rsidR="00D7608C" w:rsidRPr="00D7608C">
                    <w:t>роприятиях</w:t>
                  </w:r>
                  <w:r w:rsidRPr="00D7608C">
                    <w:t xml:space="preserve">: вебинарах, семинарах, конференциях, совещаниях и др. </w:t>
                  </w:r>
                </w:p>
              </w:tc>
              <w:tc>
                <w:tcPr>
                  <w:tcW w:w="0" w:type="auto"/>
                </w:tcPr>
                <w:p w14:paraId="1AF91BA0" w14:textId="77777777" w:rsidR="00D96373" w:rsidRPr="00D7608C" w:rsidRDefault="00D96373" w:rsidP="00D96373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14:paraId="61A5916E" w14:textId="77777777" w:rsidR="00D96373" w:rsidRPr="00D7608C" w:rsidRDefault="00D96373" w:rsidP="00D96373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14:paraId="27C90DAB" w14:textId="77777777" w:rsidR="00D96373" w:rsidRPr="00D7608C" w:rsidRDefault="00D96373" w:rsidP="00D96373">
                  <w:pPr>
                    <w:pStyle w:val="Default"/>
                  </w:pPr>
                </w:p>
              </w:tc>
            </w:tr>
          </w:tbl>
          <w:p w14:paraId="078E12FB" w14:textId="77777777" w:rsidR="00D96373" w:rsidRPr="00D7608C" w:rsidRDefault="00D96373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14:paraId="707ADF01" w14:textId="77777777" w:rsidR="00D96373" w:rsidRPr="00D7608C" w:rsidRDefault="00D7608C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8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4" w:type="dxa"/>
          </w:tcPr>
          <w:p w14:paraId="34CA0F91" w14:textId="77777777" w:rsidR="00D96373" w:rsidRPr="00D7608C" w:rsidRDefault="00D7608C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8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5537" w:type="dxa"/>
          </w:tcPr>
          <w:p w14:paraId="46C3FE39" w14:textId="77777777" w:rsidR="00D96373" w:rsidRPr="00D7608C" w:rsidRDefault="00D7608C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8C">
              <w:rPr>
                <w:rFonts w:ascii="Times New Roman" w:hAnsi="Times New Roman" w:cs="Times New Roman"/>
                <w:sz w:val="24"/>
                <w:szCs w:val="24"/>
              </w:rPr>
              <w:t>Материалы семинаров-совещаний</w:t>
            </w:r>
          </w:p>
        </w:tc>
      </w:tr>
      <w:tr w:rsidR="00D7608C" w:rsidRPr="00D7608C" w14:paraId="0F6DE560" w14:textId="77777777" w:rsidTr="00D7608C">
        <w:tc>
          <w:tcPr>
            <w:tcW w:w="560" w:type="dxa"/>
          </w:tcPr>
          <w:p w14:paraId="64AB9D12" w14:textId="77777777" w:rsidR="00D96373" w:rsidRDefault="00D7608C" w:rsidP="0045456D">
            <w:pPr>
              <w:jc w:val="both"/>
            </w:pPr>
            <w:r>
              <w:t>15</w:t>
            </w:r>
          </w:p>
        </w:tc>
        <w:tc>
          <w:tcPr>
            <w:tcW w:w="48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48"/>
              <w:gridCol w:w="222"/>
              <w:gridCol w:w="222"/>
            </w:tblGrid>
            <w:tr w:rsidR="00D7608C" w:rsidRPr="00D7608C" w14:paraId="5499F0FC" w14:textId="77777777">
              <w:trPr>
                <w:trHeight w:val="523"/>
              </w:trPr>
              <w:tc>
                <w:tcPr>
                  <w:tcW w:w="0" w:type="auto"/>
                </w:tcPr>
                <w:p w14:paraId="26B5A809" w14:textId="77777777" w:rsidR="00D7608C" w:rsidRPr="00D7608C" w:rsidRDefault="00D7608C" w:rsidP="00D7608C">
                  <w:pPr>
                    <w:pStyle w:val="Default"/>
                  </w:pPr>
                  <w:r w:rsidRPr="00D7608C">
                    <w:t xml:space="preserve">Организация участия педагогов и обучающихся в проектной деятельности </w:t>
                  </w:r>
                </w:p>
              </w:tc>
              <w:tc>
                <w:tcPr>
                  <w:tcW w:w="0" w:type="auto"/>
                </w:tcPr>
                <w:p w14:paraId="21FC3BB6" w14:textId="77777777" w:rsidR="00D7608C" w:rsidRPr="00D7608C" w:rsidRDefault="00D7608C" w:rsidP="00D7608C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14:paraId="648B71CF" w14:textId="77777777" w:rsidR="00D7608C" w:rsidRPr="00D7608C" w:rsidRDefault="00D7608C" w:rsidP="00D7608C">
                  <w:pPr>
                    <w:pStyle w:val="Default"/>
                  </w:pPr>
                  <w:r w:rsidRPr="00D7608C">
                    <w:t xml:space="preserve"> </w:t>
                  </w:r>
                </w:p>
              </w:tc>
            </w:tr>
          </w:tbl>
          <w:p w14:paraId="30BEC4C5" w14:textId="77777777" w:rsidR="00D96373" w:rsidRPr="00D7608C" w:rsidRDefault="00D96373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14:paraId="218F8F83" w14:textId="77777777" w:rsidR="00D96373" w:rsidRPr="00D7608C" w:rsidRDefault="00D7608C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8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4" w:type="dxa"/>
          </w:tcPr>
          <w:p w14:paraId="1B81552E" w14:textId="77777777" w:rsidR="00D7608C" w:rsidRPr="00D7608C" w:rsidRDefault="00D7608C" w:rsidP="00D7608C">
            <w:pPr>
              <w:pStyle w:val="Default"/>
            </w:pPr>
            <w:r w:rsidRPr="00D7608C">
              <w:t xml:space="preserve">Руководитель Центра, </w:t>
            </w:r>
          </w:p>
          <w:p w14:paraId="4BAD8F37" w14:textId="77777777" w:rsidR="00D7608C" w:rsidRPr="00D7608C" w:rsidRDefault="00D7608C" w:rsidP="00D7608C">
            <w:pPr>
              <w:pStyle w:val="Default"/>
            </w:pPr>
            <w:r w:rsidRPr="00D7608C">
              <w:t xml:space="preserve">заместители директора, классные руководители, </w:t>
            </w:r>
          </w:p>
          <w:p w14:paraId="5C5C1216" w14:textId="77777777" w:rsidR="00D96373" w:rsidRPr="00D7608C" w:rsidRDefault="00D7608C" w:rsidP="00D76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8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537" w:type="dxa"/>
          </w:tcPr>
          <w:p w14:paraId="532EBF6A" w14:textId="77777777" w:rsidR="00D7608C" w:rsidRPr="00D7608C" w:rsidRDefault="00D7608C" w:rsidP="00D7608C">
            <w:pPr>
              <w:pStyle w:val="Default"/>
              <w:jc w:val="both"/>
            </w:pPr>
            <w:r w:rsidRPr="00D7608C">
              <w:t xml:space="preserve">Демонстрация результативности участия в проектной деятельности посредством презентации исследовательских проектов. </w:t>
            </w:r>
          </w:p>
          <w:p w14:paraId="43723527" w14:textId="77777777" w:rsidR="00D96373" w:rsidRPr="00D7608C" w:rsidRDefault="00D96373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336" w14:paraId="6963D1BC" w14:textId="77777777" w:rsidTr="00D7608C">
        <w:tc>
          <w:tcPr>
            <w:tcW w:w="560" w:type="dxa"/>
          </w:tcPr>
          <w:p w14:paraId="06053CF1" w14:textId="77777777" w:rsidR="00D96373" w:rsidRDefault="00D7608C" w:rsidP="0045456D">
            <w:pPr>
              <w:jc w:val="both"/>
            </w:pPr>
            <w:r>
              <w:lastRenderedPageBreak/>
              <w:t>16</w:t>
            </w:r>
          </w:p>
        </w:tc>
        <w:tc>
          <w:tcPr>
            <w:tcW w:w="48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48"/>
              <w:gridCol w:w="222"/>
              <w:gridCol w:w="222"/>
            </w:tblGrid>
            <w:tr w:rsidR="00D7608C" w:rsidRPr="00D7608C" w14:paraId="1943D4E3" w14:textId="77777777">
              <w:trPr>
                <w:trHeight w:val="523"/>
              </w:trPr>
              <w:tc>
                <w:tcPr>
                  <w:tcW w:w="0" w:type="auto"/>
                </w:tcPr>
                <w:p w14:paraId="11FF8B59" w14:textId="77777777" w:rsidR="00D7608C" w:rsidRPr="00D7608C" w:rsidRDefault="00D7608C" w:rsidP="00D7608C">
                  <w:pPr>
                    <w:pStyle w:val="Default"/>
                  </w:pPr>
                  <w:r w:rsidRPr="00D7608C">
                    <w:t xml:space="preserve">Организация участия педагогов и обучающихся в олимпиадах, конкурсных и соревновательных мероприятиях различного уровня </w:t>
                  </w:r>
                </w:p>
              </w:tc>
              <w:tc>
                <w:tcPr>
                  <w:tcW w:w="0" w:type="auto"/>
                </w:tcPr>
                <w:p w14:paraId="139185BD" w14:textId="77777777" w:rsidR="00D7608C" w:rsidRPr="00D7608C" w:rsidRDefault="00D7608C" w:rsidP="00D7608C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14:paraId="50C4642C" w14:textId="77777777" w:rsidR="00D7608C" w:rsidRPr="00D7608C" w:rsidRDefault="00D7608C" w:rsidP="00D7608C">
                  <w:pPr>
                    <w:pStyle w:val="Default"/>
                  </w:pPr>
                  <w:r w:rsidRPr="00D7608C">
                    <w:t xml:space="preserve"> </w:t>
                  </w:r>
                </w:p>
              </w:tc>
            </w:tr>
          </w:tbl>
          <w:p w14:paraId="5A4AC754" w14:textId="77777777" w:rsidR="00D96373" w:rsidRPr="00D7608C" w:rsidRDefault="00D96373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14:paraId="01CDCA92" w14:textId="77777777" w:rsidR="00D96373" w:rsidRPr="00D7608C" w:rsidRDefault="00D7608C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8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4" w:type="dxa"/>
          </w:tcPr>
          <w:p w14:paraId="4EE0E97A" w14:textId="77777777" w:rsidR="00D7608C" w:rsidRPr="00D7608C" w:rsidRDefault="00D7608C" w:rsidP="00D7608C">
            <w:pPr>
              <w:pStyle w:val="Default"/>
            </w:pPr>
            <w:r w:rsidRPr="00D7608C">
              <w:t xml:space="preserve">Руководитель Центра, </w:t>
            </w:r>
          </w:p>
          <w:p w14:paraId="2569CE22" w14:textId="77777777" w:rsidR="00D7608C" w:rsidRPr="00D7608C" w:rsidRDefault="00D7608C" w:rsidP="00D7608C">
            <w:pPr>
              <w:pStyle w:val="Default"/>
            </w:pPr>
            <w:r w:rsidRPr="00D7608C">
              <w:t xml:space="preserve">заместители директора, классные руководители, </w:t>
            </w:r>
          </w:p>
          <w:p w14:paraId="6715AC8A" w14:textId="77777777" w:rsidR="00D96373" w:rsidRPr="00D7608C" w:rsidRDefault="00D7608C" w:rsidP="00D76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8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537" w:type="dxa"/>
          </w:tcPr>
          <w:p w14:paraId="45892132" w14:textId="77777777" w:rsidR="00D7608C" w:rsidRPr="00D7608C" w:rsidRDefault="00D7608C" w:rsidP="00D7608C">
            <w:pPr>
              <w:pStyle w:val="Default"/>
              <w:jc w:val="both"/>
            </w:pPr>
            <w:r w:rsidRPr="00D7608C">
              <w:t xml:space="preserve">Демонстрация результативности участия в олимпиадах, конкурсах и мероприятиях различного уровня. </w:t>
            </w:r>
          </w:p>
          <w:p w14:paraId="38CB46B1" w14:textId="77777777" w:rsidR="00D96373" w:rsidRPr="00D7608C" w:rsidRDefault="00D96373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08C" w14:paraId="476877CD" w14:textId="77777777" w:rsidTr="00777EF0">
        <w:tc>
          <w:tcPr>
            <w:tcW w:w="560" w:type="dxa"/>
          </w:tcPr>
          <w:p w14:paraId="3572068B" w14:textId="77777777" w:rsidR="00D7608C" w:rsidRDefault="00D7608C" w:rsidP="0045456D">
            <w:pPr>
              <w:jc w:val="both"/>
            </w:pPr>
          </w:p>
        </w:tc>
        <w:tc>
          <w:tcPr>
            <w:tcW w:w="14000" w:type="dxa"/>
            <w:gridSpan w:val="4"/>
          </w:tcPr>
          <w:p w14:paraId="14276C0A" w14:textId="043E9215" w:rsidR="00D7608C" w:rsidRPr="00A06B21" w:rsidRDefault="00D7608C" w:rsidP="00A06B2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                   Аналитико-обобщающий этап (2022-2025 годы) </w:t>
            </w:r>
          </w:p>
        </w:tc>
      </w:tr>
      <w:tr w:rsidR="00AF1336" w14:paraId="77049017" w14:textId="77777777" w:rsidTr="00D7608C">
        <w:tc>
          <w:tcPr>
            <w:tcW w:w="560" w:type="dxa"/>
          </w:tcPr>
          <w:p w14:paraId="0DC8C7D8" w14:textId="77777777" w:rsidR="00D96373" w:rsidRDefault="00D7608C" w:rsidP="0045456D">
            <w:pPr>
              <w:jc w:val="both"/>
            </w:pPr>
            <w:r>
              <w:t>17</w:t>
            </w:r>
          </w:p>
        </w:tc>
        <w:tc>
          <w:tcPr>
            <w:tcW w:w="48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26"/>
              <w:gridCol w:w="222"/>
              <w:gridCol w:w="222"/>
              <w:gridCol w:w="222"/>
            </w:tblGrid>
            <w:tr w:rsidR="00D7608C" w:rsidRPr="00AF1336" w14:paraId="4E3FB3E5" w14:textId="77777777">
              <w:trPr>
                <w:trHeight w:val="523"/>
              </w:trPr>
              <w:tc>
                <w:tcPr>
                  <w:tcW w:w="0" w:type="auto"/>
                </w:tcPr>
                <w:p w14:paraId="6AA7712C" w14:textId="77777777" w:rsidR="00D7608C" w:rsidRPr="00AF1336" w:rsidRDefault="00D7608C" w:rsidP="00D7608C">
                  <w:pPr>
                    <w:pStyle w:val="Default"/>
                  </w:pPr>
                  <w:r w:rsidRPr="00AF1336">
                    <w:t>Проведение мониторинга работы по приведению Центра образования «Точка роста» в соответствие с методическими рекомендациями Министерства просвещения России, Министерства образования и науки Алтайского края</w:t>
                  </w:r>
                </w:p>
              </w:tc>
              <w:tc>
                <w:tcPr>
                  <w:tcW w:w="0" w:type="auto"/>
                </w:tcPr>
                <w:p w14:paraId="34AD9EAB" w14:textId="77777777" w:rsidR="00D7608C" w:rsidRPr="00AF1336" w:rsidRDefault="00D7608C" w:rsidP="00D7608C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14:paraId="03ACDF5D" w14:textId="77777777" w:rsidR="00D7608C" w:rsidRPr="00AF1336" w:rsidRDefault="00D7608C" w:rsidP="00D7608C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14:paraId="1A01B314" w14:textId="77777777" w:rsidR="00D7608C" w:rsidRPr="00AF1336" w:rsidRDefault="00D7608C" w:rsidP="00D7608C">
                  <w:pPr>
                    <w:pStyle w:val="Default"/>
                  </w:pPr>
                </w:p>
              </w:tc>
            </w:tr>
          </w:tbl>
          <w:p w14:paraId="7CE549C8" w14:textId="77777777" w:rsidR="00D96373" w:rsidRPr="00AF1336" w:rsidRDefault="00D96373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14:paraId="034C6596" w14:textId="77777777" w:rsidR="00D96373" w:rsidRPr="00AF1336" w:rsidRDefault="00D7608C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36">
              <w:rPr>
                <w:rFonts w:ascii="Times New Roman" w:hAnsi="Times New Roman" w:cs="Times New Roman"/>
                <w:sz w:val="24"/>
                <w:szCs w:val="24"/>
              </w:rPr>
              <w:t>до 20.08.2022</w:t>
            </w:r>
          </w:p>
        </w:tc>
        <w:tc>
          <w:tcPr>
            <w:tcW w:w="1914" w:type="dxa"/>
          </w:tcPr>
          <w:p w14:paraId="24E1DC92" w14:textId="77777777" w:rsidR="00D96373" w:rsidRPr="00AF1336" w:rsidRDefault="00D7608C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36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руководитель Центра</w:t>
            </w:r>
          </w:p>
        </w:tc>
        <w:tc>
          <w:tcPr>
            <w:tcW w:w="5537" w:type="dxa"/>
          </w:tcPr>
          <w:p w14:paraId="07D7A5E9" w14:textId="77777777" w:rsidR="00D96373" w:rsidRPr="00AF1336" w:rsidRDefault="00D7608C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36">
              <w:rPr>
                <w:rFonts w:ascii="Times New Roman" w:hAnsi="Times New Roman" w:cs="Times New Roman"/>
                <w:sz w:val="24"/>
                <w:szCs w:val="24"/>
              </w:rPr>
              <w:t>Своевременное и полное проведение мониторинга, предоставление отчетов.</w:t>
            </w:r>
          </w:p>
        </w:tc>
      </w:tr>
      <w:tr w:rsidR="00D7608C" w14:paraId="0A7BD7FC" w14:textId="77777777" w:rsidTr="00D7608C">
        <w:tc>
          <w:tcPr>
            <w:tcW w:w="560" w:type="dxa"/>
          </w:tcPr>
          <w:p w14:paraId="0518C842" w14:textId="77777777" w:rsidR="00D7608C" w:rsidRDefault="00D7608C" w:rsidP="0045456D">
            <w:pPr>
              <w:jc w:val="both"/>
            </w:pPr>
            <w:r>
              <w:t>18</w:t>
            </w:r>
          </w:p>
        </w:tc>
        <w:tc>
          <w:tcPr>
            <w:tcW w:w="48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26"/>
              <w:gridCol w:w="222"/>
              <w:gridCol w:w="222"/>
              <w:gridCol w:w="222"/>
            </w:tblGrid>
            <w:tr w:rsidR="00AF1336" w:rsidRPr="00AF1336" w14:paraId="3ABCD66E" w14:textId="77777777">
              <w:trPr>
                <w:trHeight w:val="1213"/>
              </w:trPr>
              <w:tc>
                <w:tcPr>
                  <w:tcW w:w="0" w:type="auto"/>
                </w:tcPr>
                <w:p w14:paraId="22C72FDF" w14:textId="77777777" w:rsidR="00AF1336" w:rsidRPr="00AF1336" w:rsidRDefault="00AF1336" w:rsidP="00AF1336">
                  <w:pPr>
                    <w:pStyle w:val="Default"/>
                  </w:pPr>
                  <w:r w:rsidRPr="00AF1336">
                    <w:t xml:space="preserve">Оценка эффективности: </w:t>
                  </w:r>
                </w:p>
                <w:p w14:paraId="4E8431B6" w14:textId="77777777" w:rsidR="00AF1336" w:rsidRPr="00AF1336" w:rsidRDefault="00AF1336" w:rsidP="00AF1336">
                  <w:pPr>
                    <w:pStyle w:val="Default"/>
                  </w:pPr>
                  <w:r w:rsidRPr="00AF1336">
                    <w:t xml:space="preserve">- участия обучающихся в конкурсах, научно-практических конференциях разного уровня; </w:t>
                  </w:r>
                </w:p>
                <w:p w14:paraId="4073F9B2" w14:textId="77777777" w:rsidR="00AF1336" w:rsidRPr="00AF1336" w:rsidRDefault="00AF1336" w:rsidP="00AF1336">
                  <w:pPr>
                    <w:pStyle w:val="Default"/>
                  </w:pPr>
                  <w:r w:rsidRPr="00AF1336">
                    <w:t xml:space="preserve">- участия обучающихся в проектной деятельности; </w:t>
                  </w:r>
                </w:p>
                <w:p w14:paraId="5557CBA6" w14:textId="588BBF81" w:rsidR="00AF1336" w:rsidRPr="00AF1336" w:rsidRDefault="00AF1336" w:rsidP="00AF1336">
                  <w:pPr>
                    <w:pStyle w:val="Default"/>
                  </w:pPr>
                  <w:r w:rsidRPr="00AF1336">
                    <w:t xml:space="preserve">- прохождения педагогами курсов повышения квалификации. </w:t>
                  </w:r>
                </w:p>
              </w:tc>
              <w:tc>
                <w:tcPr>
                  <w:tcW w:w="0" w:type="auto"/>
                </w:tcPr>
                <w:p w14:paraId="242C86DC" w14:textId="77777777" w:rsidR="00AF1336" w:rsidRPr="00AF1336" w:rsidRDefault="00AF1336" w:rsidP="00AF1336">
                  <w:pPr>
                    <w:pStyle w:val="Default"/>
                  </w:pPr>
                  <w:r w:rsidRPr="00AF1336"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5B3E5A72" w14:textId="77777777" w:rsidR="00AF1336" w:rsidRPr="00AF1336" w:rsidRDefault="00AF1336" w:rsidP="00AF1336">
                  <w:pPr>
                    <w:pStyle w:val="Default"/>
                  </w:pPr>
                  <w:r w:rsidRPr="00AF1336"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0220ADEC" w14:textId="77777777" w:rsidR="00AF1336" w:rsidRPr="00AF1336" w:rsidRDefault="00AF1336" w:rsidP="00AF1336">
                  <w:pPr>
                    <w:pStyle w:val="Default"/>
                  </w:pPr>
                </w:p>
              </w:tc>
            </w:tr>
          </w:tbl>
          <w:p w14:paraId="797B0D6E" w14:textId="77777777" w:rsidR="00D7608C" w:rsidRPr="00AF1336" w:rsidRDefault="00D7608C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14:paraId="00BF3325" w14:textId="77777777" w:rsidR="00AF1336" w:rsidRPr="00AF1336" w:rsidRDefault="00AF1336" w:rsidP="00AF1336">
            <w:pPr>
              <w:pStyle w:val="Default"/>
            </w:pPr>
            <w:r w:rsidRPr="00AF1336">
              <w:t xml:space="preserve">Апрель, август, </w:t>
            </w:r>
          </w:p>
          <w:p w14:paraId="4219C16C" w14:textId="77777777" w:rsidR="00D7608C" w:rsidRPr="00AF1336" w:rsidRDefault="00AF1336" w:rsidP="00AF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3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14" w:type="dxa"/>
          </w:tcPr>
          <w:p w14:paraId="711E21CD" w14:textId="77777777" w:rsidR="00AF1336" w:rsidRPr="00AF1336" w:rsidRDefault="00AF1336" w:rsidP="00AF1336">
            <w:pPr>
              <w:pStyle w:val="Default"/>
            </w:pPr>
            <w:r w:rsidRPr="00AF1336">
              <w:t xml:space="preserve">Руководитель Центра, </w:t>
            </w:r>
          </w:p>
          <w:p w14:paraId="2C03AB69" w14:textId="77777777" w:rsidR="00AF1336" w:rsidRPr="00AF1336" w:rsidRDefault="00AF1336" w:rsidP="00AF1336">
            <w:pPr>
              <w:pStyle w:val="Default"/>
            </w:pPr>
            <w:r w:rsidRPr="00AF1336">
              <w:t xml:space="preserve">заместители директора, руководители МО, </w:t>
            </w:r>
          </w:p>
          <w:p w14:paraId="23D3B164" w14:textId="77777777" w:rsidR="00D7608C" w:rsidRPr="00AF1336" w:rsidRDefault="00AF1336" w:rsidP="00AF1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3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537" w:type="dxa"/>
          </w:tcPr>
          <w:p w14:paraId="0B48FF6E" w14:textId="77777777" w:rsidR="00D7608C" w:rsidRPr="00AF1336" w:rsidRDefault="00AF1336" w:rsidP="0045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36">
              <w:rPr>
                <w:rFonts w:ascii="Times New Roman" w:hAnsi="Times New Roman" w:cs="Times New Roman"/>
                <w:sz w:val="24"/>
                <w:szCs w:val="24"/>
              </w:rPr>
              <w:t>Аналитические отчеты в составе отчета о само-обследовании и публичного отчета образовательной организации</w:t>
            </w:r>
          </w:p>
        </w:tc>
      </w:tr>
    </w:tbl>
    <w:p w14:paraId="4C199ACA" w14:textId="77777777" w:rsidR="00FC0627" w:rsidRDefault="00FC0627" w:rsidP="0045456D">
      <w:pPr>
        <w:pStyle w:val="Default"/>
        <w:jc w:val="both"/>
      </w:pPr>
    </w:p>
    <w:sectPr w:rsidR="00FC0627" w:rsidSect="00A06B2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37"/>
    <w:rsid w:val="000746B0"/>
    <w:rsid w:val="002B0C1F"/>
    <w:rsid w:val="0045456D"/>
    <w:rsid w:val="008B2F6E"/>
    <w:rsid w:val="00A06B21"/>
    <w:rsid w:val="00AF1336"/>
    <w:rsid w:val="00B22C7A"/>
    <w:rsid w:val="00B24737"/>
    <w:rsid w:val="00BF3BFA"/>
    <w:rsid w:val="00D7608C"/>
    <w:rsid w:val="00D96373"/>
    <w:rsid w:val="00F608A5"/>
    <w:rsid w:val="00FC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06CA"/>
  <w15:chartTrackingRefBased/>
  <w15:docId w15:val="{6E4DE053-9D51-434B-9E11-5A3FFBD1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C0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(веб)1"/>
    <w:basedOn w:val="a"/>
    <w:rsid w:val="00AF1336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Ztepanov Ztepan</cp:lastModifiedBy>
  <cp:revision>2</cp:revision>
  <cp:lastPrinted>2022-01-13T07:48:00Z</cp:lastPrinted>
  <dcterms:created xsi:type="dcterms:W3CDTF">2022-01-13T07:49:00Z</dcterms:created>
  <dcterms:modified xsi:type="dcterms:W3CDTF">2022-01-13T07:49:00Z</dcterms:modified>
</cp:coreProperties>
</file>